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EB" w:rsidRDefault="000330EB" w:rsidP="000330E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00CB7">
        <w:rPr>
          <w:rFonts w:ascii="Times New Roman" w:hAnsi="Times New Roman"/>
          <w:b/>
          <w:color w:val="FF0000"/>
          <w:sz w:val="28"/>
          <w:szCs w:val="28"/>
        </w:rPr>
        <w:t xml:space="preserve">KIỂM TRA </w:t>
      </w:r>
      <w:r w:rsidR="00F41FB4">
        <w:rPr>
          <w:rFonts w:ascii="Times New Roman" w:hAnsi="Times New Roman"/>
          <w:b/>
          <w:color w:val="FF0000"/>
          <w:sz w:val="28"/>
          <w:szCs w:val="28"/>
        </w:rPr>
        <w:t xml:space="preserve">GIỮA </w:t>
      </w:r>
      <w:r w:rsidRPr="00A00CB7">
        <w:rPr>
          <w:rFonts w:ascii="Times New Roman" w:hAnsi="Times New Roman"/>
          <w:b/>
          <w:color w:val="FF0000"/>
          <w:sz w:val="28"/>
          <w:szCs w:val="28"/>
        </w:rPr>
        <w:t xml:space="preserve">KỲ </w:t>
      </w:r>
      <w:r w:rsidR="00F41FB4">
        <w:rPr>
          <w:rFonts w:ascii="Times New Roman" w:hAnsi="Times New Roman"/>
          <w:b/>
          <w:color w:val="FF0000"/>
          <w:sz w:val="28"/>
          <w:szCs w:val="28"/>
        </w:rPr>
        <w:t>2</w:t>
      </w:r>
    </w:p>
    <w:p w:rsidR="000330EB" w:rsidRPr="000330EB" w:rsidRDefault="000330EB" w:rsidP="000330EB">
      <w:pPr>
        <w:jc w:val="center"/>
        <w:rPr>
          <w:rFonts w:ascii="Times New Roman" w:hAnsi="Times New Roman"/>
          <w:b/>
          <w:color w:val="2F5496" w:themeColor="accent5" w:themeShade="BF"/>
          <w:sz w:val="28"/>
          <w:szCs w:val="28"/>
        </w:rPr>
      </w:pPr>
      <w:r w:rsidRPr="000330EB">
        <w:rPr>
          <w:rFonts w:ascii="Times New Roman" w:hAnsi="Times New Roman"/>
          <w:b/>
          <w:color w:val="2F5496" w:themeColor="accent5" w:themeShade="BF"/>
          <w:sz w:val="28"/>
          <w:szCs w:val="28"/>
        </w:rPr>
        <w:t>SINH HỌC 11 – NĂM HỌC 2024 2025</w:t>
      </w:r>
    </w:p>
    <w:p w:rsidR="000330EB" w:rsidRDefault="000330EB" w:rsidP="000330EB">
      <w:pPr>
        <w:widowControl w:val="0"/>
        <w:spacing w:before="40" w:after="40" w:line="312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6F465E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1. Ma trận đề kiểm tra</w:t>
      </w:r>
    </w:p>
    <w:tbl>
      <w:tblPr>
        <w:tblStyle w:val="BngTK1"/>
        <w:tblW w:w="5320" w:type="pct"/>
        <w:tblLayout w:type="fixed"/>
        <w:tblLook w:val="04A0" w:firstRow="1" w:lastRow="0" w:firstColumn="1" w:lastColumn="0" w:noHBand="0" w:noVBand="1"/>
      </w:tblPr>
      <w:tblGrid>
        <w:gridCol w:w="450"/>
        <w:gridCol w:w="1285"/>
        <w:gridCol w:w="3034"/>
        <w:gridCol w:w="449"/>
        <w:gridCol w:w="449"/>
        <w:gridCol w:w="612"/>
        <w:gridCol w:w="559"/>
        <w:gridCol w:w="543"/>
        <w:gridCol w:w="623"/>
        <w:gridCol w:w="446"/>
        <w:gridCol w:w="449"/>
        <w:gridCol w:w="628"/>
        <w:gridCol w:w="493"/>
        <w:gridCol w:w="455"/>
        <w:gridCol w:w="628"/>
        <w:gridCol w:w="606"/>
        <w:gridCol w:w="645"/>
        <w:gridCol w:w="631"/>
        <w:gridCol w:w="794"/>
      </w:tblGrid>
      <w:tr w:rsidR="00343103" w:rsidRPr="00161262" w:rsidTr="006A06C2">
        <w:trPr>
          <w:trHeight w:val="435"/>
        </w:trPr>
        <w:tc>
          <w:tcPr>
            <w:tcW w:w="163" w:type="pct"/>
            <w:vMerge w:val="restar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66" w:type="pct"/>
            <w:vMerge w:val="restar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  <w:t>Chương/</w:t>
            </w:r>
          </w:p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100" w:type="pct"/>
            <w:vMerge w:val="restar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298" w:type="pct"/>
            <w:gridSpan w:val="12"/>
            <w:vAlign w:val="center"/>
          </w:tcPr>
          <w:p w:rsidR="00A20BB3" w:rsidRPr="00161262" w:rsidRDefault="00A20BB3" w:rsidP="00F6158F">
            <w:pPr>
              <w:spacing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spacing w:val="-8"/>
                <w:sz w:val="24"/>
                <w:szCs w:val="24"/>
              </w:rPr>
              <w:t>M</w:t>
            </w: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  <w:t xml:space="preserve">ức độ </w:t>
            </w: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683" w:type="pct"/>
            <w:gridSpan w:val="3"/>
            <w:vMerge w:val="restar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289" w:type="pct"/>
            <w:vMerge w:val="restar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  <w:t>T</w:t>
            </w: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  <w:t>ỉ lệ</w:t>
            </w:r>
          </w:p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343103" w:rsidRPr="00161262" w:rsidTr="006A06C2">
        <w:trPr>
          <w:trHeight w:val="271"/>
        </w:trPr>
        <w:tc>
          <w:tcPr>
            <w:tcW w:w="163" w:type="pct"/>
            <w:vMerge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6" w:type="pct"/>
            <w:vMerge/>
          </w:tcPr>
          <w:p w:rsidR="00A20BB3" w:rsidRPr="00161262" w:rsidRDefault="00A20BB3" w:rsidP="00F6158F">
            <w:pPr>
              <w:spacing w:after="160" w:line="312" w:lineRule="auto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00" w:type="pct"/>
            <w:vMerge/>
            <w:vAlign w:val="center"/>
          </w:tcPr>
          <w:p w:rsidR="00A20BB3" w:rsidRPr="00161262" w:rsidRDefault="00A20BB3" w:rsidP="00F6158F">
            <w:pPr>
              <w:spacing w:after="160" w:line="312" w:lineRule="auto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8" w:type="pct"/>
            <w:gridSpan w:val="3"/>
            <w:tcBorders>
              <w:bottom w:val="single" w:sz="4" w:space="0" w:color="auto"/>
            </w:tcBorders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  <w:t>TNKQ nhiều lựa chọn</w:t>
            </w:r>
          </w:p>
        </w:tc>
        <w:tc>
          <w:tcPr>
            <w:tcW w:w="626" w:type="pct"/>
            <w:gridSpan w:val="3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  <w:t>TNKQ đúng - sai</w:t>
            </w:r>
          </w:p>
        </w:tc>
        <w:tc>
          <w:tcPr>
            <w:tcW w:w="553" w:type="pct"/>
            <w:gridSpan w:val="3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TNKQ trả lời ngắn</w:t>
            </w:r>
          </w:p>
        </w:tc>
        <w:tc>
          <w:tcPr>
            <w:tcW w:w="572" w:type="pct"/>
            <w:gridSpan w:val="3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Tự luận</w:t>
            </w:r>
          </w:p>
        </w:tc>
        <w:tc>
          <w:tcPr>
            <w:tcW w:w="683" w:type="pct"/>
            <w:gridSpan w:val="3"/>
            <w:vMerge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9" w:type="pct"/>
            <w:vMerge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</w:tr>
      <w:tr w:rsidR="006A06C2" w:rsidRPr="00161262" w:rsidTr="006A06C2">
        <w:trPr>
          <w:trHeight w:val="242"/>
        </w:trPr>
        <w:tc>
          <w:tcPr>
            <w:tcW w:w="163" w:type="pct"/>
            <w:vMerge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6" w:type="pct"/>
            <w:vMerge/>
          </w:tcPr>
          <w:p w:rsidR="00A20BB3" w:rsidRPr="00161262" w:rsidRDefault="00A20BB3" w:rsidP="00F6158F">
            <w:pPr>
              <w:spacing w:after="160" w:line="312" w:lineRule="auto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00" w:type="pct"/>
            <w:vMerge/>
            <w:vAlign w:val="center"/>
          </w:tcPr>
          <w:p w:rsidR="00A20BB3" w:rsidRPr="00161262" w:rsidRDefault="00A20BB3" w:rsidP="00F6158F">
            <w:pPr>
              <w:spacing w:after="160" w:line="312" w:lineRule="auto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163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H</w:t>
            </w:r>
          </w:p>
        </w:tc>
        <w:tc>
          <w:tcPr>
            <w:tcW w:w="222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VD</w:t>
            </w:r>
          </w:p>
        </w:tc>
        <w:tc>
          <w:tcPr>
            <w:tcW w:w="203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197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H</w:t>
            </w:r>
          </w:p>
        </w:tc>
        <w:tc>
          <w:tcPr>
            <w:tcW w:w="226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VD</w:t>
            </w:r>
          </w:p>
        </w:tc>
        <w:tc>
          <w:tcPr>
            <w:tcW w:w="162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163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H</w:t>
            </w:r>
          </w:p>
        </w:tc>
        <w:tc>
          <w:tcPr>
            <w:tcW w:w="228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VD</w:t>
            </w:r>
          </w:p>
        </w:tc>
        <w:tc>
          <w:tcPr>
            <w:tcW w:w="179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165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H</w:t>
            </w:r>
          </w:p>
        </w:tc>
        <w:tc>
          <w:tcPr>
            <w:tcW w:w="228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VD</w:t>
            </w:r>
          </w:p>
        </w:tc>
        <w:tc>
          <w:tcPr>
            <w:tcW w:w="220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234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H</w:t>
            </w:r>
          </w:p>
        </w:tc>
        <w:tc>
          <w:tcPr>
            <w:tcW w:w="229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VD</w:t>
            </w:r>
          </w:p>
        </w:tc>
        <w:tc>
          <w:tcPr>
            <w:tcW w:w="289" w:type="pct"/>
            <w:vMerge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</w:tr>
      <w:tr w:rsidR="006A06C2" w:rsidRPr="00161262" w:rsidTr="006A06C2">
        <w:trPr>
          <w:trHeight w:val="224"/>
        </w:trPr>
        <w:tc>
          <w:tcPr>
            <w:tcW w:w="163" w:type="pct"/>
            <w:vAlign w:val="center"/>
          </w:tcPr>
          <w:p w:rsidR="00A20BB3" w:rsidRPr="00F41FB4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F41FB4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466" w:type="pct"/>
            <w:vMerge w:val="restart"/>
          </w:tcPr>
          <w:p w:rsidR="00A20BB3" w:rsidRPr="00161262" w:rsidRDefault="00A20BB3" w:rsidP="00F6158F">
            <w:pPr>
              <w:spacing w:line="312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</w:pPr>
            <w:r w:rsidRPr="0016126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Chủ đề </w:t>
            </w:r>
            <w:r w:rsidR="00F41FB4">
              <w:rPr>
                <w:rFonts w:eastAsia="Calibri" w:cs="Times New Roman"/>
                <w:b/>
                <w:bCs/>
                <w:sz w:val="24"/>
                <w:szCs w:val="24"/>
              </w:rPr>
              <w:t>2</w:t>
            </w:r>
            <w:r w:rsidRPr="00161262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:rsidR="00A20BB3" w:rsidRPr="00161262" w:rsidRDefault="00F41FB4" w:rsidP="00F6158F">
            <w:pPr>
              <w:spacing w:after="160" w:line="312" w:lineRule="auto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Cảm ứng ở sinh vật</w:t>
            </w:r>
            <w:r w:rsidR="00A20BB3" w:rsidRPr="0016126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A20BB3" w:rsidRPr="00161262" w:rsidRDefault="00A20BB3" w:rsidP="00F41FB4">
            <w:pPr>
              <w:spacing w:line="312" w:lineRule="auto"/>
              <w:rPr>
                <w:sz w:val="24"/>
                <w:szCs w:val="24"/>
              </w:rPr>
            </w:pPr>
            <w:r w:rsidRPr="00161262">
              <w:rPr>
                <w:sz w:val="24"/>
                <w:szCs w:val="24"/>
              </w:rPr>
              <w:t xml:space="preserve">Bài </w:t>
            </w:r>
            <w:r w:rsidR="00F41FB4">
              <w:rPr>
                <w:sz w:val="24"/>
                <w:szCs w:val="24"/>
              </w:rPr>
              <w:t>13</w:t>
            </w:r>
            <w:r w:rsidRPr="00161262">
              <w:rPr>
                <w:sz w:val="24"/>
                <w:szCs w:val="24"/>
              </w:rPr>
              <w:t xml:space="preserve">: </w:t>
            </w:r>
            <w:r w:rsidR="00F41FB4">
              <w:rPr>
                <w:sz w:val="24"/>
                <w:szCs w:val="24"/>
              </w:rPr>
              <w:t>Cảm ứng ở động</w:t>
            </w:r>
            <w:r w:rsidRPr="00161262">
              <w:rPr>
                <w:sz w:val="24"/>
                <w:szCs w:val="24"/>
              </w:rPr>
              <w:t xml:space="preserve"> vậ</w:t>
            </w:r>
            <w:r w:rsidR="00F41FB4">
              <w:rPr>
                <w:sz w:val="24"/>
                <w:szCs w:val="24"/>
              </w:rPr>
              <w:t>t</w:t>
            </w:r>
          </w:p>
        </w:tc>
        <w:tc>
          <w:tcPr>
            <w:tcW w:w="163" w:type="pct"/>
            <w:vAlign w:val="center"/>
          </w:tcPr>
          <w:p w:rsidR="00A20BB3" w:rsidRPr="00E63FCA" w:rsidRDefault="00A5194E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63" w:type="pct"/>
            <w:vAlign w:val="center"/>
          </w:tcPr>
          <w:p w:rsidR="00A20BB3" w:rsidRPr="00F41FB4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A20BB3" w:rsidRPr="00A122C5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:rsidR="00A20BB3" w:rsidRPr="007E5AB3" w:rsidRDefault="006A06C2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 w:rsidRPr="006A06C2">
              <w:rPr>
                <w:rFonts w:eastAsia="Aptos"/>
                <w:color w:val="000000"/>
                <w:spacing w:val="-8"/>
                <w:sz w:val="24"/>
                <w:szCs w:val="24"/>
              </w:rPr>
              <w:t>2 ý</w:t>
            </w:r>
          </w:p>
        </w:tc>
        <w:tc>
          <w:tcPr>
            <w:tcW w:w="197" w:type="pct"/>
            <w:vAlign w:val="center"/>
          </w:tcPr>
          <w:p w:rsidR="00A20BB3" w:rsidRPr="00F41FB4" w:rsidRDefault="006A06C2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 ý</w:t>
            </w:r>
          </w:p>
        </w:tc>
        <w:tc>
          <w:tcPr>
            <w:tcW w:w="226" w:type="pct"/>
            <w:vAlign w:val="center"/>
          </w:tcPr>
          <w:p w:rsidR="00A20BB3" w:rsidRPr="00F41FB4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A20BB3" w:rsidRPr="00F41FB4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A20BB3" w:rsidRPr="00F41FB4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20BB3" w:rsidRPr="00F41FB4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A20BB3" w:rsidRPr="00F41FB4" w:rsidRDefault="00B76076" w:rsidP="005A0DF0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65" w:type="pct"/>
            <w:vAlign w:val="center"/>
          </w:tcPr>
          <w:p w:rsidR="00A20BB3" w:rsidRPr="00B76076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0" w:type="pct"/>
            <w:vAlign w:val="center"/>
          </w:tcPr>
          <w:p w:rsidR="00A20BB3" w:rsidRPr="00E508E4" w:rsidRDefault="000319D2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2+2 ý</w:t>
            </w:r>
          </w:p>
        </w:tc>
        <w:tc>
          <w:tcPr>
            <w:tcW w:w="234" w:type="pct"/>
            <w:vAlign w:val="center"/>
          </w:tcPr>
          <w:p w:rsidR="00A20BB3" w:rsidRPr="008C5279" w:rsidRDefault="000319D2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 ý</w:t>
            </w:r>
          </w:p>
        </w:tc>
        <w:tc>
          <w:tcPr>
            <w:tcW w:w="229" w:type="pct"/>
            <w:vAlign w:val="center"/>
          </w:tcPr>
          <w:p w:rsidR="00A20BB3" w:rsidRPr="007F3D11" w:rsidRDefault="005A0DF0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center"/>
          </w:tcPr>
          <w:p w:rsidR="00A20BB3" w:rsidRPr="002A0693" w:rsidRDefault="000319D2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25</w:t>
            </w:r>
          </w:p>
        </w:tc>
      </w:tr>
      <w:tr w:rsidR="006A06C2" w:rsidRPr="00161262" w:rsidTr="006A06C2">
        <w:trPr>
          <w:trHeight w:val="422"/>
        </w:trPr>
        <w:tc>
          <w:tcPr>
            <w:tcW w:w="163" w:type="pct"/>
            <w:vAlign w:val="center"/>
          </w:tcPr>
          <w:p w:rsidR="00A20BB3" w:rsidRPr="00F41FB4" w:rsidRDefault="00A20BB3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F41FB4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466" w:type="pct"/>
            <w:vMerge/>
          </w:tcPr>
          <w:p w:rsidR="00A20BB3" w:rsidRPr="00161262" w:rsidRDefault="00A20BB3" w:rsidP="00F6158F">
            <w:pPr>
              <w:spacing w:after="160" w:line="312" w:lineRule="auto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00" w:type="pct"/>
            <w:vAlign w:val="center"/>
          </w:tcPr>
          <w:p w:rsidR="00A20BB3" w:rsidRPr="00161262" w:rsidRDefault="00A20BB3" w:rsidP="00F41FB4">
            <w:pPr>
              <w:spacing w:line="312" w:lineRule="auto"/>
              <w:rPr>
                <w:sz w:val="24"/>
                <w:szCs w:val="24"/>
              </w:rPr>
            </w:pPr>
            <w:r w:rsidRPr="00161262">
              <w:rPr>
                <w:sz w:val="24"/>
                <w:szCs w:val="24"/>
              </w:rPr>
              <w:t xml:space="preserve">Bài </w:t>
            </w:r>
            <w:r w:rsidR="00F41FB4">
              <w:rPr>
                <w:sz w:val="24"/>
                <w:szCs w:val="24"/>
              </w:rPr>
              <w:t>14</w:t>
            </w:r>
            <w:r w:rsidRPr="00161262">
              <w:rPr>
                <w:sz w:val="24"/>
                <w:szCs w:val="24"/>
              </w:rPr>
              <w:t xml:space="preserve">: </w:t>
            </w:r>
            <w:r w:rsidR="00F41FB4">
              <w:rPr>
                <w:sz w:val="24"/>
                <w:szCs w:val="24"/>
              </w:rPr>
              <w:t>Tập tính ở động vật</w:t>
            </w:r>
          </w:p>
        </w:tc>
        <w:tc>
          <w:tcPr>
            <w:tcW w:w="163" w:type="pct"/>
            <w:vAlign w:val="center"/>
          </w:tcPr>
          <w:p w:rsidR="00A20BB3" w:rsidRPr="00E63FCA" w:rsidRDefault="006701F5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63" w:type="pct"/>
            <w:vAlign w:val="center"/>
          </w:tcPr>
          <w:p w:rsidR="00A20BB3" w:rsidRPr="00F41FB4" w:rsidRDefault="00A5194E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22" w:type="pct"/>
            <w:vAlign w:val="center"/>
          </w:tcPr>
          <w:p w:rsidR="00A20BB3" w:rsidRPr="0010136A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7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" w:type="pct"/>
            <w:vAlign w:val="center"/>
          </w:tcPr>
          <w:p w:rsidR="00A20BB3" w:rsidRPr="006A06C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A20BB3" w:rsidRPr="00F41FB4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20BB3" w:rsidRPr="00B76076" w:rsidRDefault="00B76076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5" w:type="pct"/>
            <w:vAlign w:val="center"/>
          </w:tcPr>
          <w:p w:rsidR="00A20BB3" w:rsidRPr="006701F5" w:rsidRDefault="006701F5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28" w:type="pct"/>
            <w:vAlign w:val="center"/>
          </w:tcPr>
          <w:p w:rsidR="00A20BB3" w:rsidRPr="00161262" w:rsidRDefault="00A20BB3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0" w:type="pct"/>
            <w:vAlign w:val="center"/>
          </w:tcPr>
          <w:p w:rsidR="00A20BB3" w:rsidRPr="002A0693" w:rsidRDefault="007F3D11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34" w:type="pct"/>
            <w:vAlign w:val="center"/>
          </w:tcPr>
          <w:p w:rsidR="00A20BB3" w:rsidRPr="008C5279" w:rsidRDefault="000319D2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229" w:type="pct"/>
            <w:vAlign w:val="center"/>
          </w:tcPr>
          <w:p w:rsidR="00A20BB3" w:rsidRPr="007F3D11" w:rsidRDefault="000319D2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center"/>
          </w:tcPr>
          <w:p w:rsidR="00A20BB3" w:rsidRPr="002A0693" w:rsidRDefault="000319D2" w:rsidP="00BD4EEB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20</w:t>
            </w:r>
          </w:p>
        </w:tc>
      </w:tr>
      <w:tr w:rsidR="006A06C2" w:rsidRPr="00161262" w:rsidTr="006A06C2">
        <w:trPr>
          <w:trHeight w:val="1222"/>
        </w:trPr>
        <w:tc>
          <w:tcPr>
            <w:tcW w:w="163" w:type="pct"/>
            <w:vAlign w:val="center"/>
          </w:tcPr>
          <w:p w:rsidR="00F41FB4" w:rsidRPr="00F41FB4" w:rsidRDefault="00F41FB4" w:rsidP="00F6158F">
            <w:pPr>
              <w:spacing w:after="160"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F41FB4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466" w:type="pct"/>
            <w:vMerge w:val="restart"/>
          </w:tcPr>
          <w:p w:rsidR="00F41FB4" w:rsidRPr="00161262" w:rsidRDefault="00F41FB4" w:rsidP="00F6158F">
            <w:pPr>
              <w:spacing w:after="160" w:line="312" w:lineRule="auto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Chủ đề 3: Sinh trưởng và phát triển ở sinh vật</w:t>
            </w:r>
          </w:p>
        </w:tc>
        <w:tc>
          <w:tcPr>
            <w:tcW w:w="1100" w:type="pct"/>
            <w:vAlign w:val="center"/>
          </w:tcPr>
          <w:p w:rsidR="00F41FB4" w:rsidRPr="00161262" w:rsidRDefault="00F41FB4" w:rsidP="00F41FB4">
            <w:pPr>
              <w:spacing w:line="312" w:lineRule="auto"/>
              <w:rPr>
                <w:sz w:val="24"/>
                <w:szCs w:val="24"/>
              </w:rPr>
            </w:pPr>
            <w:r w:rsidRPr="00161262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15</w:t>
            </w:r>
            <w:r w:rsidRPr="0016126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Khái quát về sinh trưởng và phát triển ở sinh</w:t>
            </w:r>
            <w:r w:rsidRPr="00161262">
              <w:rPr>
                <w:sz w:val="24"/>
                <w:szCs w:val="24"/>
              </w:rPr>
              <w:t xml:space="preserve"> vật.</w:t>
            </w:r>
          </w:p>
        </w:tc>
        <w:tc>
          <w:tcPr>
            <w:tcW w:w="163" w:type="pct"/>
            <w:vAlign w:val="center"/>
          </w:tcPr>
          <w:p w:rsidR="00F41FB4" w:rsidRPr="00E63FCA" w:rsidRDefault="006701F5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63" w:type="pct"/>
            <w:vAlign w:val="center"/>
          </w:tcPr>
          <w:p w:rsidR="00F41FB4" w:rsidRPr="00F41FB4" w:rsidRDefault="00A5194E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22" w:type="pct"/>
            <w:vAlign w:val="center"/>
          </w:tcPr>
          <w:p w:rsidR="00F41FB4" w:rsidRPr="0010136A" w:rsidRDefault="006701F5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:rsidR="00F41FB4" w:rsidRPr="00F41FB4" w:rsidRDefault="00F41FB4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7" w:type="pct"/>
            <w:vAlign w:val="center"/>
          </w:tcPr>
          <w:p w:rsidR="00F41FB4" w:rsidRPr="00E508E4" w:rsidRDefault="00F41FB4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F41FB4" w:rsidRPr="00161262" w:rsidRDefault="00F41FB4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" w:type="pct"/>
            <w:vAlign w:val="center"/>
          </w:tcPr>
          <w:p w:rsidR="00F41FB4" w:rsidRPr="0010136A" w:rsidRDefault="00F41FB4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F41FB4" w:rsidRPr="00FE2939" w:rsidRDefault="00A5194E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28" w:type="pct"/>
            <w:vAlign w:val="center"/>
          </w:tcPr>
          <w:p w:rsidR="00F41FB4" w:rsidRPr="00FE2939" w:rsidRDefault="00F41FB4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F41FB4" w:rsidRPr="00161262" w:rsidRDefault="00F41FB4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5" w:type="pct"/>
            <w:vAlign w:val="center"/>
          </w:tcPr>
          <w:p w:rsidR="00F41FB4" w:rsidRPr="00B76076" w:rsidRDefault="00F41FB4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F41FB4" w:rsidRPr="00E508E4" w:rsidRDefault="00F41FB4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F41FB4" w:rsidRPr="002A0693" w:rsidRDefault="000319D2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34" w:type="pct"/>
            <w:vAlign w:val="center"/>
          </w:tcPr>
          <w:p w:rsidR="00F41FB4" w:rsidRPr="002A0693" w:rsidRDefault="000319D2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229" w:type="pct"/>
            <w:vAlign w:val="center"/>
          </w:tcPr>
          <w:p w:rsidR="00F41FB4" w:rsidRPr="002A0693" w:rsidRDefault="006701F5" w:rsidP="00F6158F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center"/>
          </w:tcPr>
          <w:p w:rsidR="00F41FB4" w:rsidRPr="002A0693" w:rsidRDefault="000319D2" w:rsidP="006701F5">
            <w:pPr>
              <w:spacing w:after="160"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12,5</w:t>
            </w:r>
          </w:p>
        </w:tc>
      </w:tr>
      <w:tr w:rsidR="006A06C2" w:rsidRPr="00161262" w:rsidTr="006A06C2">
        <w:trPr>
          <w:trHeight w:val="127"/>
        </w:trPr>
        <w:tc>
          <w:tcPr>
            <w:tcW w:w="163" w:type="pct"/>
            <w:vAlign w:val="center"/>
          </w:tcPr>
          <w:p w:rsidR="006A06C2" w:rsidRPr="00F41FB4" w:rsidRDefault="006A06C2" w:rsidP="006A06C2">
            <w:pPr>
              <w:spacing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F41FB4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466" w:type="pct"/>
            <w:vMerge/>
          </w:tcPr>
          <w:p w:rsidR="006A06C2" w:rsidRPr="00161262" w:rsidRDefault="006A06C2" w:rsidP="006A06C2">
            <w:pPr>
              <w:spacing w:line="312" w:lineRule="auto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00" w:type="pct"/>
            <w:vAlign w:val="center"/>
          </w:tcPr>
          <w:p w:rsidR="006A06C2" w:rsidRPr="00161262" w:rsidRDefault="006A06C2" w:rsidP="006A06C2">
            <w:pPr>
              <w:spacing w:line="312" w:lineRule="auto"/>
              <w:rPr>
                <w:sz w:val="24"/>
                <w:szCs w:val="24"/>
              </w:rPr>
            </w:pPr>
            <w:r w:rsidRPr="00161262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16</w:t>
            </w:r>
            <w:r w:rsidRPr="0016126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Sinh trưởng và phát triển ở thực</w:t>
            </w:r>
            <w:r w:rsidRPr="00161262">
              <w:rPr>
                <w:sz w:val="24"/>
                <w:szCs w:val="24"/>
              </w:rPr>
              <w:t xml:space="preserve"> vật.</w:t>
            </w:r>
          </w:p>
        </w:tc>
        <w:tc>
          <w:tcPr>
            <w:tcW w:w="163" w:type="pct"/>
            <w:vAlign w:val="center"/>
          </w:tcPr>
          <w:p w:rsidR="006A06C2" w:rsidRPr="00E63FCA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163" w:type="pct"/>
            <w:vAlign w:val="center"/>
          </w:tcPr>
          <w:p w:rsidR="006A06C2" w:rsidRPr="00F41FB4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6A06C2" w:rsidRPr="0010136A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:rsidR="006A06C2" w:rsidRPr="00E13302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 ý</w:t>
            </w:r>
          </w:p>
        </w:tc>
        <w:tc>
          <w:tcPr>
            <w:tcW w:w="197" w:type="pct"/>
            <w:vAlign w:val="center"/>
          </w:tcPr>
          <w:p w:rsidR="006A06C2" w:rsidRPr="006A06C2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 ý</w:t>
            </w:r>
          </w:p>
        </w:tc>
        <w:tc>
          <w:tcPr>
            <w:tcW w:w="226" w:type="pct"/>
            <w:vAlign w:val="center"/>
          </w:tcPr>
          <w:p w:rsidR="006A06C2" w:rsidRPr="006A06C2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:rsidR="006A06C2" w:rsidRPr="0010136A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6A06C2" w:rsidRPr="00E508E4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6A06C2" w:rsidRPr="00366DC0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6A06C2" w:rsidRPr="00161262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5" w:type="pct"/>
            <w:vAlign w:val="center"/>
          </w:tcPr>
          <w:p w:rsidR="006A06C2" w:rsidRPr="00E508E4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6A06C2" w:rsidRPr="0010136A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6A06C2" w:rsidRPr="002A0693" w:rsidRDefault="000319D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2+2 ý</w:t>
            </w:r>
          </w:p>
        </w:tc>
        <w:tc>
          <w:tcPr>
            <w:tcW w:w="234" w:type="pct"/>
            <w:vAlign w:val="center"/>
          </w:tcPr>
          <w:p w:rsidR="006A06C2" w:rsidRPr="002A0693" w:rsidRDefault="000319D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 ý</w:t>
            </w:r>
          </w:p>
        </w:tc>
        <w:tc>
          <w:tcPr>
            <w:tcW w:w="229" w:type="pct"/>
            <w:vAlign w:val="center"/>
          </w:tcPr>
          <w:p w:rsidR="006A06C2" w:rsidRPr="002A0693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6A06C2" w:rsidRPr="002A0693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22,5</w:t>
            </w:r>
          </w:p>
        </w:tc>
      </w:tr>
      <w:tr w:rsidR="006A06C2" w:rsidRPr="00161262" w:rsidTr="006A06C2">
        <w:trPr>
          <w:trHeight w:val="1096"/>
        </w:trPr>
        <w:tc>
          <w:tcPr>
            <w:tcW w:w="163" w:type="pct"/>
            <w:vAlign w:val="center"/>
          </w:tcPr>
          <w:p w:rsidR="006A06C2" w:rsidRPr="00F41FB4" w:rsidRDefault="006A06C2" w:rsidP="006A06C2">
            <w:pPr>
              <w:spacing w:line="312" w:lineRule="auto"/>
              <w:jc w:val="center"/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F41FB4">
              <w:rPr>
                <w:rFonts w:eastAsia="Aptos"/>
                <w:b/>
                <w:bCs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466" w:type="pct"/>
            <w:vMerge/>
          </w:tcPr>
          <w:p w:rsidR="006A06C2" w:rsidRPr="00161262" w:rsidRDefault="006A06C2" w:rsidP="006A06C2">
            <w:pPr>
              <w:spacing w:line="312" w:lineRule="auto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00" w:type="pct"/>
            <w:vAlign w:val="center"/>
          </w:tcPr>
          <w:p w:rsidR="006A06C2" w:rsidRPr="00161262" w:rsidRDefault="006A06C2" w:rsidP="006A06C2">
            <w:pPr>
              <w:spacing w:line="312" w:lineRule="auto"/>
              <w:rPr>
                <w:sz w:val="24"/>
                <w:szCs w:val="24"/>
              </w:rPr>
            </w:pPr>
            <w:r w:rsidRPr="00161262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17</w:t>
            </w:r>
            <w:r w:rsidRPr="0016126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Các nhân tố ảnh hưởng đến sinh trưởng và phát triển ở thực vật</w:t>
            </w:r>
          </w:p>
        </w:tc>
        <w:tc>
          <w:tcPr>
            <w:tcW w:w="163" w:type="pct"/>
            <w:vAlign w:val="center"/>
          </w:tcPr>
          <w:p w:rsidR="006A06C2" w:rsidRPr="00E63FCA" w:rsidRDefault="00A5194E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63" w:type="pct"/>
            <w:vAlign w:val="center"/>
          </w:tcPr>
          <w:p w:rsidR="006A06C2" w:rsidRPr="007E5AB3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6A06C2" w:rsidRPr="0010136A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:rsidR="006A06C2" w:rsidRPr="00E508E4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7" w:type="pct"/>
            <w:vAlign w:val="center"/>
          </w:tcPr>
          <w:p w:rsidR="006A06C2" w:rsidRPr="00B8277F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6A06C2" w:rsidRPr="00161262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" w:type="pct"/>
            <w:vAlign w:val="center"/>
          </w:tcPr>
          <w:p w:rsidR="006A06C2" w:rsidRPr="00E13302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63" w:type="pct"/>
            <w:vAlign w:val="center"/>
          </w:tcPr>
          <w:p w:rsidR="006A06C2" w:rsidRPr="00366DC0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6A06C2" w:rsidRPr="00366DC0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A06C2" w:rsidRPr="00F6317A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:rsidR="006A06C2" w:rsidRPr="00161262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8" w:type="pct"/>
            <w:vAlign w:val="center"/>
          </w:tcPr>
          <w:p w:rsidR="006A06C2" w:rsidRPr="00E508E4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20" w:type="pct"/>
            <w:vAlign w:val="center"/>
          </w:tcPr>
          <w:p w:rsidR="006A06C2" w:rsidRPr="002A0693" w:rsidRDefault="000319D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234" w:type="pct"/>
            <w:vAlign w:val="center"/>
          </w:tcPr>
          <w:p w:rsidR="006A06C2" w:rsidRPr="00366DC0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6A06C2" w:rsidRPr="002A0693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6A06C2" w:rsidRPr="002A0693" w:rsidRDefault="000319D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color w:val="000000"/>
                <w:spacing w:val="-8"/>
                <w:sz w:val="24"/>
                <w:szCs w:val="24"/>
              </w:rPr>
              <w:t>20</w:t>
            </w:r>
          </w:p>
        </w:tc>
      </w:tr>
      <w:tr w:rsidR="006A06C2" w:rsidRPr="00161262" w:rsidTr="006A06C2">
        <w:trPr>
          <w:trHeight w:val="314"/>
        </w:trPr>
        <w:tc>
          <w:tcPr>
            <w:tcW w:w="1730" w:type="pct"/>
            <w:gridSpan w:val="3"/>
            <w:vAlign w:val="center"/>
          </w:tcPr>
          <w:p w:rsidR="006A06C2" w:rsidRPr="00161262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  <w:t>Tổng số câu</w:t>
            </w:r>
            <w:r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  <w:t>/ lệnh hỏi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A06C2" w:rsidRPr="007403A9" w:rsidRDefault="006A06C2" w:rsidP="006A06C2">
            <w:pPr>
              <w:spacing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</w:pPr>
            <w:r w:rsidRPr="007403A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:rsidR="006A06C2" w:rsidRPr="007403A9" w:rsidRDefault="006A06C2" w:rsidP="006A06C2">
            <w:pPr>
              <w:spacing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553" w:type="pct"/>
            <w:gridSpan w:val="3"/>
            <w:shd w:val="clear" w:color="auto" w:fill="auto"/>
            <w:vAlign w:val="center"/>
          </w:tcPr>
          <w:p w:rsidR="006A06C2" w:rsidRPr="007403A9" w:rsidRDefault="006A06C2" w:rsidP="006A06C2">
            <w:pPr>
              <w:spacing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6A06C2" w:rsidRPr="007403A9" w:rsidRDefault="006A06C2" w:rsidP="006A06C2">
            <w:pPr>
              <w:spacing w:line="312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6A06C2" w:rsidRPr="00C255B3" w:rsidRDefault="000319D2" w:rsidP="006A06C2">
            <w:pPr>
              <w:spacing w:line="312" w:lineRule="auto"/>
              <w:jc w:val="center"/>
              <w:rPr>
                <w:rFonts w:eastAsia="Aptos"/>
                <w:b/>
                <w:color w:val="2F5496" w:themeColor="accent5" w:themeShade="BF"/>
                <w:spacing w:val="-8"/>
                <w:sz w:val="24"/>
                <w:szCs w:val="24"/>
              </w:rPr>
            </w:pPr>
            <w:r>
              <w:rPr>
                <w:rFonts w:eastAsia="Aptos"/>
                <w:b/>
                <w:color w:val="2F5496" w:themeColor="accent5" w:themeShade="BF"/>
                <w:spacing w:val="-8"/>
                <w:sz w:val="24"/>
                <w:szCs w:val="24"/>
              </w:rPr>
              <w:t>9</w:t>
            </w:r>
          </w:p>
        </w:tc>
        <w:tc>
          <w:tcPr>
            <w:tcW w:w="234" w:type="pct"/>
            <w:vAlign w:val="center"/>
          </w:tcPr>
          <w:p w:rsidR="006A06C2" w:rsidRPr="00C255B3" w:rsidRDefault="000319D2" w:rsidP="006A06C2">
            <w:pPr>
              <w:spacing w:line="312" w:lineRule="auto"/>
              <w:jc w:val="center"/>
              <w:rPr>
                <w:rFonts w:eastAsia="Aptos"/>
                <w:b/>
                <w:color w:val="2F5496" w:themeColor="accent5" w:themeShade="BF"/>
                <w:spacing w:val="-8"/>
                <w:sz w:val="24"/>
                <w:szCs w:val="24"/>
              </w:rPr>
            </w:pPr>
            <w:r>
              <w:rPr>
                <w:rFonts w:eastAsia="Aptos"/>
                <w:b/>
                <w:color w:val="2F5496" w:themeColor="accent5" w:themeShade="BF"/>
                <w:spacing w:val="-8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6A06C2" w:rsidRPr="00C255B3" w:rsidRDefault="000319D2" w:rsidP="006A06C2">
            <w:pPr>
              <w:spacing w:line="312" w:lineRule="auto"/>
              <w:jc w:val="center"/>
              <w:rPr>
                <w:rFonts w:eastAsia="Aptos"/>
                <w:b/>
                <w:color w:val="2F5496" w:themeColor="accent5" w:themeShade="BF"/>
                <w:spacing w:val="-8"/>
                <w:sz w:val="24"/>
                <w:szCs w:val="24"/>
              </w:rPr>
            </w:pPr>
            <w:r>
              <w:rPr>
                <w:rFonts w:eastAsia="Aptos"/>
                <w:b/>
                <w:color w:val="2F5496" w:themeColor="accent5" w:themeShade="BF"/>
                <w:spacing w:val="-8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C2" w:rsidRPr="00161262" w:rsidRDefault="006A06C2" w:rsidP="006A06C2">
            <w:pPr>
              <w:spacing w:line="312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</w:tr>
      <w:tr w:rsidR="006A06C2" w:rsidRPr="00161262" w:rsidTr="006A06C2">
        <w:trPr>
          <w:trHeight w:val="278"/>
        </w:trPr>
        <w:tc>
          <w:tcPr>
            <w:tcW w:w="1730" w:type="pct"/>
            <w:gridSpan w:val="3"/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  <w:r w:rsidRPr="00161262"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  <w:t>Tổng số điểm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A06C2" w:rsidRPr="00E63FCA" w:rsidRDefault="006A06C2" w:rsidP="006A06C2">
            <w:pPr>
              <w:spacing w:line="360" w:lineRule="auto"/>
              <w:jc w:val="center"/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</w:pPr>
            <w:r w:rsidRPr="00E63FC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:rsidR="006A06C2" w:rsidRPr="00E63FCA" w:rsidRDefault="006A06C2" w:rsidP="006A06C2">
            <w:pPr>
              <w:spacing w:line="360" w:lineRule="auto"/>
              <w:jc w:val="center"/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</w:pPr>
            <w:r w:rsidRPr="00E63FCA"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553" w:type="pct"/>
            <w:gridSpan w:val="3"/>
            <w:shd w:val="clear" w:color="auto" w:fill="auto"/>
            <w:vAlign w:val="center"/>
          </w:tcPr>
          <w:p w:rsidR="006A06C2" w:rsidRPr="00E63FCA" w:rsidRDefault="006A06C2" w:rsidP="006A06C2">
            <w:pPr>
              <w:spacing w:line="360" w:lineRule="auto"/>
              <w:jc w:val="center"/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</w:pPr>
            <w:r w:rsidRPr="00E63FCA"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6A06C2" w:rsidRPr="00E63FCA" w:rsidRDefault="006A06C2" w:rsidP="006A06C2">
            <w:pPr>
              <w:spacing w:line="360" w:lineRule="auto"/>
              <w:jc w:val="center"/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</w:pPr>
            <w:r w:rsidRPr="00E63FC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4" w:type="pct"/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C2" w:rsidRPr="003B10B8" w:rsidRDefault="006A06C2" w:rsidP="006A06C2">
            <w:pPr>
              <w:spacing w:line="360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</w:rPr>
            </w:pPr>
            <w:r w:rsidRPr="003B10B8"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  <w:t>10</w:t>
            </w:r>
          </w:p>
        </w:tc>
      </w:tr>
      <w:tr w:rsidR="006A06C2" w:rsidRPr="00161262" w:rsidTr="006A06C2">
        <w:trPr>
          <w:trHeight w:val="227"/>
        </w:trPr>
        <w:tc>
          <w:tcPr>
            <w:tcW w:w="1730" w:type="pct"/>
            <w:gridSpan w:val="3"/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b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48" w:type="pct"/>
            <w:gridSpan w:val="3"/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b/>
                <w:spacing w:val="-8"/>
                <w:sz w:val="24"/>
                <w:szCs w:val="24"/>
              </w:rPr>
            </w:pPr>
            <w:r>
              <w:rPr>
                <w:rFonts w:eastAsia="Aptos"/>
                <w:b/>
                <w:spacing w:val="-8"/>
                <w:sz w:val="24"/>
                <w:szCs w:val="24"/>
              </w:rPr>
              <w:t>3</w:t>
            </w:r>
            <w:r w:rsidRPr="00161262">
              <w:rPr>
                <w:rFonts w:eastAsia="Aptos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pct"/>
            <w:gridSpan w:val="3"/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b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553" w:type="pct"/>
            <w:gridSpan w:val="3"/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b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572" w:type="pct"/>
            <w:gridSpan w:val="3"/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b/>
                <w:spacing w:val="-8"/>
                <w:sz w:val="24"/>
                <w:szCs w:val="24"/>
              </w:rPr>
            </w:pPr>
            <w:r>
              <w:rPr>
                <w:rFonts w:eastAsia="Aptos"/>
                <w:b/>
                <w:spacing w:val="-8"/>
                <w:sz w:val="24"/>
                <w:szCs w:val="24"/>
              </w:rPr>
              <w:t>3</w:t>
            </w:r>
            <w:r w:rsidRPr="00161262">
              <w:rPr>
                <w:rFonts w:eastAsia="Aptos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220" w:type="pct"/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  <w:t>40</w:t>
            </w:r>
          </w:p>
        </w:tc>
        <w:tc>
          <w:tcPr>
            <w:tcW w:w="234" w:type="pct"/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</w:pPr>
            <w:r w:rsidRPr="00161262">
              <w:rPr>
                <w:rFonts w:eastAsia="Aptos"/>
                <w:b/>
                <w:color w:val="FF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C2" w:rsidRPr="00161262" w:rsidRDefault="006A06C2" w:rsidP="006A06C2">
            <w:pPr>
              <w:spacing w:line="360" w:lineRule="auto"/>
              <w:jc w:val="center"/>
              <w:rPr>
                <w:rFonts w:eastAsia="Aptos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C579F6">
              <w:rPr>
                <w:rFonts w:eastAsia="Aptos"/>
                <w:b/>
                <w:color w:val="2F5496" w:themeColor="accent5" w:themeShade="BF"/>
                <w:spacing w:val="-8"/>
                <w:sz w:val="24"/>
                <w:szCs w:val="24"/>
                <w:lang w:val="vi-VN"/>
              </w:rPr>
              <w:t>100</w:t>
            </w:r>
          </w:p>
        </w:tc>
      </w:tr>
    </w:tbl>
    <w:p w:rsidR="00A20BB3" w:rsidRDefault="00A20BB3" w:rsidP="000330EB">
      <w:pPr>
        <w:widowControl w:val="0"/>
        <w:spacing w:before="40" w:after="40" w:line="312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0330EB" w:rsidRPr="00993B16" w:rsidRDefault="000330EB" w:rsidP="000330EB">
      <w:pPr>
        <w:widowControl w:val="0"/>
        <w:spacing w:before="40" w:after="40" w:line="312" w:lineRule="auto"/>
        <w:rPr>
          <w:rFonts w:ascii="Times New Roman" w:eastAsia="Arial" w:hAnsi="Times New Roman" w:cs="Times New Roman"/>
          <w:vanish/>
          <w:sz w:val="24"/>
          <w:szCs w:val="24"/>
        </w:rPr>
      </w:pPr>
    </w:p>
    <w:p w:rsidR="000330EB" w:rsidRDefault="000330EB" w:rsidP="000330E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Bản đặc tả ma trận đề kiểm tra</w:t>
      </w:r>
    </w:p>
    <w:tbl>
      <w:tblPr>
        <w:tblStyle w:val="TableGrid"/>
        <w:tblW w:w="5213" w:type="pct"/>
        <w:tblLook w:val="04A0" w:firstRow="1" w:lastRow="0" w:firstColumn="1" w:lastColumn="0" w:noHBand="0" w:noVBand="1"/>
      </w:tblPr>
      <w:tblGrid>
        <w:gridCol w:w="618"/>
        <w:gridCol w:w="1393"/>
        <w:gridCol w:w="1140"/>
        <w:gridCol w:w="6476"/>
        <w:gridCol w:w="975"/>
        <w:gridCol w:w="975"/>
        <w:gridCol w:w="980"/>
        <w:gridCol w:w="945"/>
      </w:tblGrid>
      <w:tr w:rsidR="00593B54" w:rsidRPr="00087BD4" w:rsidTr="001D2610">
        <w:tc>
          <w:tcPr>
            <w:tcW w:w="229" w:type="pct"/>
            <w:vMerge w:val="restar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16" w:type="pct"/>
            <w:vMerge w:val="restar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087BD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422" w:type="pct"/>
            <w:vMerge w:val="restar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398" w:type="pct"/>
            <w:vMerge w:val="restart"/>
            <w:vAlign w:val="center"/>
          </w:tcPr>
          <w:p w:rsidR="00593B54" w:rsidRPr="00087BD4" w:rsidRDefault="00593B54" w:rsidP="001D2610">
            <w:pPr>
              <w:spacing w:before="120" w:after="120"/>
              <w:ind w:hanging="11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Yêu cầu cần đạt</w:t>
            </w:r>
          </w:p>
          <w:p w:rsidR="00593B54" w:rsidRPr="00087BD4" w:rsidRDefault="00593B54" w:rsidP="001D2610">
            <w:pPr>
              <w:spacing w:before="120" w:after="120"/>
              <w:ind w:hanging="1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</w:t>
            </w:r>
            <w:r w:rsidRPr="00087BD4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Đã được tách ra theo các mức độ</w:t>
            </w:r>
            <w:r w:rsidRPr="00087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435" w:type="pct"/>
            <w:gridSpan w:val="4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Số lượng câu hỏi ở các mức độ</w:t>
            </w:r>
          </w:p>
        </w:tc>
      </w:tr>
      <w:tr w:rsidR="00593B54" w:rsidRPr="00087BD4" w:rsidTr="001D2610">
        <w:tc>
          <w:tcPr>
            <w:tcW w:w="229" w:type="pct"/>
            <w:vMerge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593B54" w:rsidRPr="00087BD4" w:rsidRDefault="00593B54" w:rsidP="001D2610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Merge/>
            <w:vAlign w:val="center"/>
          </w:tcPr>
          <w:p w:rsidR="00593B54" w:rsidRPr="00087BD4" w:rsidRDefault="00593B54" w:rsidP="001D2610">
            <w:pPr>
              <w:spacing w:before="120" w:after="120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5" w:type="pct"/>
            <w:gridSpan w:val="3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Trắc nghiệm</w:t>
            </w:r>
          </w:p>
        </w:tc>
        <w:tc>
          <w:tcPr>
            <w:tcW w:w="350" w:type="pct"/>
            <w:vMerge w:val="restar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Tự luận</w:t>
            </w:r>
          </w:p>
        </w:tc>
      </w:tr>
      <w:tr w:rsidR="00593B54" w:rsidRPr="00087BD4" w:rsidTr="001D2610">
        <w:tc>
          <w:tcPr>
            <w:tcW w:w="229" w:type="pct"/>
            <w:vMerge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593B54" w:rsidRPr="00087BD4" w:rsidRDefault="00593B54" w:rsidP="001D2610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Merge/>
            <w:vAlign w:val="center"/>
          </w:tcPr>
          <w:p w:rsidR="00593B54" w:rsidRPr="00087BD4" w:rsidRDefault="00593B54" w:rsidP="001D2610">
            <w:pPr>
              <w:spacing w:before="120" w:after="120"/>
              <w:ind w:hanging="1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Nhiều lựa chọn</w:t>
            </w:r>
          </w:p>
        </w:tc>
        <w:tc>
          <w:tcPr>
            <w:tcW w:w="361" w:type="pc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Đúng-Sai</w:t>
            </w:r>
          </w:p>
        </w:tc>
        <w:tc>
          <w:tcPr>
            <w:tcW w:w="363" w:type="pc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Trả lời ngắn</w:t>
            </w:r>
          </w:p>
        </w:tc>
        <w:tc>
          <w:tcPr>
            <w:tcW w:w="350" w:type="pct"/>
            <w:vMerge/>
            <w:vAlign w:val="center"/>
          </w:tcPr>
          <w:p w:rsidR="00593B54" w:rsidRPr="00087BD4" w:rsidRDefault="00593B54" w:rsidP="001D261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593B54" w:rsidRPr="00087BD4" w:rsidTr="001D2610">
        <w:tc>
          <w:tcPr>
            <w:tcW w:w="229" w:type="pc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noProof/>
                <w:sz w:val="24"/>
                <w:szCs w:val="24"/>
              </w:rPr>
              <w:t>(1)</w:t>
            </w:r>
          </w:p>
        </w:tc>
        <w:tc>
          <w:tcPr>
            <w:tcW w:w="516" w:type="pct"/>
            <w:vAlign w:val="center"/>
          </w:tcPr>
          <w:p w:rsidR="00593B54" w:rsidRPr="00485A27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5A27">
              <w:rPr>
                <w:rFonts w:ascii="Times New Roman" w:hAnsi="Times New Roman" w:cs="Times New Roman"/>
                <w:noProof/>
                <w:sz w:val="24"/>
                <w:szCs w:val="24"/>
              </w:rPr>
              <w:t>(2)</w:t>
            </w:r>
          </w:p>
        </w:tc>
        <w:tc>
          <w:tcPr>
            <w:tcW w:w="422" w:type="pc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noProof/>
                <w:sz w:val="24"/>
                <w:szCs w:val="24"/>
              </w:rPr>
              <w:t>(3)</w:t>
            </w:r>
          </w:p>
        </w:tc>
        <w:tc>
          <w:tcPr>
            <w:tcW w:w="2398" w:type="pct"/>
            <w:vAlign w:val="center"/>
          </w:tcPr>
          <w:p w:rsidR="00593B54" w:rsidRPr="00087BD4" w:rsidRDefault="00593B54" w:rsidP="001D2610">
            <w:pPr>
              <w:spacing w:before="120" w:after="120"/>
              <w:ind w:hanging="1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noProof/>
                <w:sz w:val="24"/>
                <w:szCs w:val="24"/>
              </w:rPr>
              <w:t>(4)</w:t>
            </w:r>
          </w:p>
        </w:tc>
        <w:tc>
          <w:tcPr>
            <w:tcW w:w="361" w:type="pc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noProof/>
                <w:sz w:val="24"/>
                <w:szCs w:val="24"/>
              </w:rPr>
              <w:t>(5)</w:t>
            </w:r>
          </w:p>
        </w:tc>
        <w:tc>
          <w:tcPr>
            <w:tcW w:w="361" w:type="pc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noProof/>
                <w:sz w:val="24"/>
                <w:szCs w:val="24"/>
              </w:rPr>
              <w:t>(6)</w:t>
            </w:r>
          </w:p>
        </w:tc>
        <w:tc>
          <w:tcPr>
            <w:tcW w:w="363" w:type="pc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noProof/>
                <w:sz w:val="24"/>
                <w:szCs w:val="24"/>
              </w:rPr>
              <w:t>(7)</w:t>
            </w:r>
          </w:p>
        </w:tc>
        <w:tc>
          <w:tcPr>
            <w:tcW w:w="350" w:type="pct"/>
            <w:vAlign w:val="center"/>
          </w:tcPr>
          <w:p w:rsidR="00593B54" w:rsidRPr="00087BD4" w:rsidRDefault="00593B54" w:rsidP="001D26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noProof/>
                <w:sz w:val="24"/>
                <w:szCs w:val="24"/>
              </w:rPr>
              <w:t>(8)</w:t>
            </w:r>
          </w:p>
        </w:tc>
      </w:tr>
      <w:tr w:rsidR="00593B54" w:rsidRPr="00087BD4" w:rsidTr="001D2610">
        <w:tc>
          <w:tcPr>
            <w:tcW w:w="229" w:type="pct"/>
            <w:vMerge w:val="restar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16" w:type="pct"/>
            <w:vMerge w:val="restart"/>
            <w:vAlign w:val="center"/>
          </w:tcPr>
          <w:p w:rsidR="00593B54" w:rsidRPr="00593B54" w:rsidRDefault="00593B54" w:rsidP="00593B54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93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Chủ đề 2</w:t>
            </w:r>
            <w:r w:rsidRPr="00593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:rsidR="00593B54" w:rsidRPr="00485A27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93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Cảm ứng ở sinh vật</w:t>
            </w:r>
          </w:p>
        </w:tc>
        <w:tc>
          <w:tcPr>
            <w:tcW w:w="422" w:type="pct"/>
            <w:vMerge w:val="restart"/>
            <w:vAlign w:val="center"/>
          </w:tcPr>
          <w:p w:rsidR="00593B54" w:rsidRPr="00593B54" w:rsidRDefault="00593B54" w:rsidP="00593B5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B54">
              <w:rPr>
                <w:rFonts w:ascii="Times New Roman" w:hAnsi="Times New Roman" w:cs="Times New Roman"/>
                <w:sz w:val="24"/>
                <w:szCs w:val="24"/>
              </w:rPr>
              <w:t>Bài 13: Cảm ứng ở động vật</w:t>
            </w:r>
          </w:p>
        </w:tc>
        <w:tc>
          <w:tcPr>
            <w:tcW w:w="2398" w:type="pct"/>
            <w:vAlign w:val="center"/>
          </w:tcPr>
          <w:p w:rsidR="00593B54" w:rsidRPr="00087BD4" w:rsidRDefault="00593B54" w:rsidP="00E752F0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</w:t>
            </w: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iết:</w:t>
            </w:r>
          </w:p>
          <w:p w:rsidR="00DB35EA" w:rsidRPr="00DB35EA" w:rsidRDefault="00DB35EA" w:rsidP="00DB35EA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Dựa vào hình vẽ, nêu được cấu tạo của tế bào thần kinh. </w:t>
            </w:r>
          </w:p>
          <w:p w:rsidR="00593B54" w:rsidRDefault="00DB35EA" w:rsidP="00DB35EA">
            <w:pPr>
              <w:spacing w:before="120" w:after="120"/>
              <w:ind w:hanging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Dựa vào hình vẽ, nêu được chức năng của tế bào thần kinh.  </w:t>
            </w:r>
          </w:p>
          <w:p w:rsidR="00DB35EA" w:rsidRDefault="00DB35EA" w:rsidP="00DB35EA">
            <w:pPr>
              <w:spacing w:after="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Dựa vào sơ đồ, mô tả được cấu tạo synapse.</w:t>
            </w:r>
            <w:r>
              <w:t xml:space="preserve">  </w:t>
            </w:r>
          </w:p>
          <w:p w:rsidR="00DB35EA" w:rsidRPr="00DB35EA" w:rsidRDefault="00DB35EA" w:rsidP="00DB35EA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Nêu được khái niệm phản xạ. </w:t>
            </w:r>
          </w:p>
          <w:p w:rsidR="00DB35EA" w:rsidRPr="00DB35EA" w:rsidRDefault="00DB35EA" w:rsidP="00DB35EA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Nêu được các dạng thụ thể. </w:t>
            </w:r>
          </w:p>
          <w:p w:rsidR="00DB35EA" w:rsidRDefault="00DB35EA" w:rsidP="00DB35EA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Nêu được vai trò của các thụ thể (các thụ thể cảm giác về: cơ học, hoá học, điện, nhiệt, đau).</w:t>
            </w:r>
          </w:p>
          <w:p w:rsidR="00DB35EA" w:rsidRPr="00087BD4" w:rsidRDefault="00DB35EA" w:rsidP="00DB35EA">
            <w:pPr>
              <w:spacing w:after="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Nêu được vai trò các cảm giác vị giác, xúc giác và khứu giác trong cung phản xạ.</w:t>
            </w:r>
          </w:p>
        </w:tc>
        <w:tc>
          <w:tcPr>
            <w:tcW w:w="361" w:type="pct"/>
            <w:vAlign w:val="center"/>
          </w:tcPr>
          <w:p w:rsidR="00593B54" w:rsidRPr="00DF741F" w:rsidRDefault="00DF741F" w:rsidP="00593B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593B54" w:rsidRPr="006930B0" w:rsidRDefault="006930B0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30B0">
              <w:rPr>
                <w:rFonts w:ascii="Times New Roman" w:hAnsi="Times New Roman" w:cs="Times New Roman"/>
                <w:b/>
                <w:noProof/>
                <w:color w:val="4472C4" w:themeColor="accent5"/>
                <w:sz w:val="24"/>
                <w:szCs w:val="24"/>
              </w:rPr>
              <w:t>II.1-</w:t>
            </w:r>
            <w:r w:rsidRPr="006930B0">
              <w:rPr>
                <w:rFonts w:ascii="Times New Roman" w:hAnsi="Times New Roman" w:cs="Times New Roman"/>
                <w:b/>
                <w:noProof/>
                <w:color w:val="4472C4" w:themeColor="accent5"/>
                <w:sz w:val="24"/>
                <w:szCs w:val="24"/>
              </w:rPr>
              <w:t>2 ý</w:t>
            </w:r>
          </w:p>
        </w:tc>
        <w:tc>
          <w:tcPr>
            <w:tcW w:w="363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593B54" w:rsidRPr="00087BD4" w:rsidRDefault="00DF741F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  <w:t>TL1</w:t>
            </w:r>
          </w:p>
        </w:tc>
      </w:tr>
      <w:tr w:rsidR="00593B54" w:rsidRPr="00087BD4" w:rsidTr="001D2610">
        <w:tc>
          <w:tcPr>
            <w:tcW w:w="229" w:type="pct"/>
            <w:vMerge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593B54" w:rsidRPr="00485A27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593B54" w:rsidRPr="00593B5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Align w:val="center"/>
          </w:tcPr>
          <w:p w:rsidR="00593B54" w:rsidRPr="00087BD4" w:rsidRDefault="00593B54" w:rsidP="00E752F0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</w:t>
            </w: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iểu:</w:t>
            </w:r>
          </w:p>
          <w:p w:rsidR="00593B54" w:rsidRPr="00DB35EA" w:rsidRDefault="00DB35EA" w:rsidP="00DB35EA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các hình thức cảm ứng ở các nhóm động vật khác nhau.</w:t>
            </w:r>
          </w:p>
          <w:p w:rsidR="00DB35EA" w:rsidRDefault="00DB35EA" w:rsidP="00DB35EA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Dựa vào hình vẽ (hoặc sơ đồ), phân biệt được hệ thần kinh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ạng ống với hệ thần kinh dạng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lưới và dạng chuỗi hạch.</w:t>
            </w:r>
          </w:p>
          <w:p w:rsidR="00DB35EA" w:rsidRPr="00DB35EA" w:rsidRDefault="00DB35EA" w:rsidP="00DB35EA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Dựa vào sơ đồ, mô tả được quá trình truyền tin qua synapse. </w:t>
            </w:r>
          </w:p>
          <w:p w:rsidR="00DB35EA" w:rsidRPr="00DB35EA" w:rsidRDefault="00DB35EA" w:rsidP="00DB35EA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Dựa vào sơ đồ, phân tích được một cung phản xạ (các thụ thể, dẫn truyền, phân tích, đáp ứng).</w:t>
            </w:r>
          </w:p>
          <w:p w:rsidR="00DB35EA" w:rsidRPr="00DB35EA" w:rsidRDefault="00DB35EA" w:rsidP="00DB35EA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Phân biệt được phản xạ không điều kiện và phản xạ có điều kiện: </w:t>
            </w:r>
          </w:p>
          <w:p w:rsidR="00DB35EA" w:rsidRPr="00DB35EA" w:rsidRDefault="00DB35EA" w:rsidP="00DB35EA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 Nêu được đặc điểm và phân loại được phản xạ không điều kiện. Lấy được các ví dụ minh hoạ. </w:t>
            </w:r>
          </w:p>
          <w:p w:rsidR="00DB35EA" w:rsidRPr="00087BD4" w:rsidRDefault="00DB35EA" w:rsidP="00DB35EA">
            <w:pPr>
              <w:spacing w:after="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+ Trình bày được đặc điểm, các điều kiện và cơ chế hình 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ành phản xạ có điều kiện. Lấy </w:t>
            </w:r>
            <w:r w:rsidRPr="00DB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được các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ví dụ minh họa.</w:t>
            </w:r>
          </w:p>
        </w:tc>
        <w:tc>
          <w:tcPr>
            <w:tcW w:w="361" w:type="pct"/>
            <w:vAlign w:val="center"/>
          </w:tcPr>
          <w:p w:rsidR="00593B54" w:rsidRPr="00087BD4" w:rsidRDefault="00593B54" w:rsidP="00DF741F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593B54" w:rsidRPr="00087BD4" w:rsidRDefault="006930B0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30B0">
              <w:rPr>
                <w:rFonts w:ascii="Times New Roman" w:hAnsi="Times New Roman" w:cs="Times New Roman"/>
                <w:b/>
                <w:noProof/>
                <w:color w:val="4472C4" w:themeColor="accent5"/>
                <w:sz w:val="24"/>
                <w:szCs w:val="24"/>
              </w:rPr>
              <w:t>II.1-2 ý</w:t>
            </w:r>
          </w:p>
        </w:tc>
        <w:tc>
          <w:tcPr>
            <w:tcW w:w="363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93B54" w:rsidRPr="00087BD4" w:rsidTr="001D2610">
        <w:tc>
          <w:tcPr>
            <w:tcW w:w="229" w:type="pct"/>
            <w:vMerge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593B54" w:rsidRPr="00485A27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593B54" w:rsidRPr="00593B5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Align w:val="center"/>
          </w:tcPr>
          <w:p w:rsidR="00593B54" w:rsidRDefault="00593B54" w:rsidP="00E752F0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dụng:</w:t>
            </w:r>
          </w:p>
          <w:p w:rsidR="00DB35EA" w:rsidRPr="00DB35EA" w:rsidRDefault="00DB35EA" w:rsidP="00DB35EA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DB35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Nêu được một số bệnh do tổn thương hệ thần kinh như mất khả năng vận động, mất khả năng cảm giác... </w:t>
            </w:r>
          </w:p>
          <w:p w:rsidR="00DB35EA" w:rsidRPr="00DB35EA" w:rsidRDefault="00DB35EA" w:rsidP="00DB35EA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DB35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Phân tích được cơ chế thu nhận và phản ứng kích thích của các cơ quan cảm giác (tai, mắt). </w:t>
            </w:r>
          </w:p>
          <w:p w:rsidR="00DB35EA" w:rsidRPr="00DB35EA" w:rsidRDefault="00DB35EA" w:rsidP="00DB35EA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DB35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Phân tích được đáp ứng của cơ xương trong cung phản xạ. </w:t>
            </w:r>
          </w:p>
          <w:p w:rsidR="00DB35EA" w:rsidRPr="00DB35EA" w:rsidRDefault="00DB35EA" w:rsidP="00DB35EA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DB35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Vận dụng hiểu biết về hệ thần kinh để giải thích được cơ chế giảm đau khi uống và tiêm thuốc giảm đau. </w:t>
            </w:r>
          </w:p>
          <w:p w:rsidR="00DB35EA" w:rsidRPr="00087BD4" w:rsidRDefault="00DB35EA" w:rsidP="00DB35EA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DB35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Đề xuất được các biện pháp bảo vệ hệ thần kinh: không lạm dụng chất kích thích; phòng chống nghiện và cai nghiện các chất kích thích.</w:t>
            </w:r>
          </w:p>
        </w:tc>
        <w:tc>
          <w:tcPr>
            <w:tcW w:w="361" w:type="pct"/>
            <w:vAlign w:val="center"/>
          </w:tcPr>
          <w:p w:rsidR="00593B54" w:rsidRPr="00087BD4" w:rsidRDefault="00DF741F" w:rsidP="00DF741F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</w:t>
            </w:r>
            <w:r w:rsidR="006930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.2</w:t>
            </w:r>
          </w:p>
        </w:tc>
        <w:tc>
          <w:tcPr>
            <w:tcW w:w="361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93B54" w:rsidRPr="00087BD4" w:rsidTr="001D2610">
        <w:tc>
          <w:tcPr>
            <w:tcW w:w="229" w:type="pct"/>
            <w:vMerge w:val="restar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16" w:type="pct"/>
            <w:vMerge/>
            <w:vAlign w:val="center"/>
          </w:tcPr>
          <w:p w:rsidR="00593B54" w:rsidRPr="00485A27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593B54" w:rsidRPr="00593B5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93B54">
              <w:rPr>
                <w:rFonts w:ascii="Times New Roman" w:hAnsi="Times New Roman" w:cs="Times New Roman"/>
                <w:sz w:val="24"/>
                <w:szCs w:val="24"/>
              </w:rPr>
              <w:t>Bài 14: Tập tính ở động vật</w:t>
            </w:r>
          </w:p>
        </w:tc>
        <w:tc>
          <w:tcPr>
            <w:tcW w:w="2398" w:type="pct"/>
            <w:vAlign w:val="center"/>
          </w:tcPr>
          <w:p w:rsidR="00593B54" w:rsidRPr="00087BD4" w:rsidRDefault="00593B54" w:rsidP="00E752F0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</w:t>
            </w: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iết:</w:t>
            </w:r>
          </w:p>
          <w:p w:rsidR="00D27DD8" w:rsidRPr="00D27DD8" w:rsidRDefault="00D27DD8" w:rsidP="00D27DD8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27D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Nêu được khái niệm tập tính ở động vật. </w:t>
            </w:r>
          </w:p>
          <w:p w:rsidR="00593B54" w:rsidRPr="00D27DD8" w:rsidRDefault="00D27DD8" w:rsidP="00D27DD8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27D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Nêu được một số hình thức học tập ở động vật. </w:t>
            </w:r>
          </w:p>
        </w:tc>
        <w:tc>
          <w:tcPr>
            <w:tcW w:w="361" w:type="pct"/>
            <w:vAlign w:val="center"/>
          </w:tcPr>
          <w:p w:rsidR="00593B54" w:rsidRPr="00087BD4" w:rsidRDefault="00DF741F" w:rsidP="006930B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6930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93B54" w:rsidRPr="00087BD4" w:rsidTr="001D2610">
        <w:tc>
          <w:tcPr>
            <w:tcW w:w="229" w:type="pct"/>
            <w:vMerge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593B54" w:rsidRPr="00485A27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593B54" w:rsidRPr="00593B5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Align w:val="center"/>
          </w:tcPr>
          <w:p w:rsidR="00593B54" w:rsidRPr="00087BD4" w:rsidRDefault="00593B54" w:rsidP="00E752F0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</w:t>
            </w: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iểu:</w:t>
            </w:r>
          </w:p>
          <w:p w:rsidR="00D27DD8" w:rsidRPr="00D27DD8" w:rsidRDefault="00D27DD8" w:rsidP="00D27DD8">
            <w:pPr>
              <w:spacing w:after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D27D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Lấy được một số ví dụ minh hoạ các dạng tập tính ở động vật. </w:t>
            </w:r>
          </w:p>
          <w:p w:rsidR="00D27DD8" w:rsidRPr="00D27DD8" w:rsidRDefault="00D27DD8" w:rsidP="00D27DD8">
            <w:pPr>
              <w:spacing w:after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- </w:t>
            </w:r>
            <w:r w:rsidRPr="00D27D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Phân biệt được tập tính bẩm sinh và tập tính học được. </w:t>
            </w:r>
          </w:p>
          <w:p w:rsidR="00593B54" w:rsidRDefault="00D27DD8" w:rsidP="00D27DD8">
            <w:pPr>
              <w:spacing w:before="120" w:after="120"/>
              <w:ind w:hanging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- </w:t>
            </w:r>
            <w:r w:rsidRPr="00D27DD8">
              <w:rPr>
                <w:rFonts w:ascii="Times New Roman" w:eastAsia="Times New Roman" w:hAnsi="Times New Roman" w:cs="Times New Roman"/>
                <w:color w:val="000000"/>
                <w:sz w:val="24"/>
              </w:rPr>
              <w:t>Lấy được ví dụ minh hoạ về tập tính bẩm sinh.</w:t>
            </w:r>
          </w:p>
          <w:p w:rsidR="00D27DD8" w:rsidRPr="00D27DD8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D27DD8">
              <w:rPr>
                <w:rFonts w:ascii="Times New Roman" w:hAnsi="Times New Roman" w:cs="Times New Roman"/>
                <w:noProof/>
                <w:sz w:val="24"/>
                <w:szCs w:val="24"/>
              </w:rPr>
              <w:t>Lấy được ví dụ minh hoạ về tập tính học được.</w:t>
            </w:r>
          </w:p>
          <w:p w:rsidR="00D27DD8" w:rsidRPr="00D27DD8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- </w:t>
            </w:r>
            <w:r w:rsidRPr="00D27D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Lấy được ví dụ minh hoạ về một số hình thức học tập ở động vật.  </w:t>
            </w:r>
          </w:p>
          <w:p w:rsidR="00D27DD8" w:rsidRPr="00087BD4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D27DD8">
              <w:rPr>
                <w:rFonts w:ascii="Times New Roman" w:hAnsi="Times New Roman" w:cs="Times New Roman"/>
                <w:noProof/>
                <w:sz w:val="24"/>
                <w:szCs w:val="24"/>
              </w:rPr>
              <w:t>Thông qua quan sát, mô tả được tập tính của một số động vật.</w:t>
            </w:r>
          </w:p>
        </w:tc>
        <w:tc>
          <w:tcPr>
            <w:tcW w:w="361" w:type="pct"/>
            <w:vAlign w:val="center"/>
          </w:tcPr>
          <w:p w:rsidR="00593B54" w:rsidRPr="00087BD4" w:rsidRDefault="006930B0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361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593B54" w:rsidRPr="00087BD4" w:rsidRDefault="00593B54" w:rsidP="00DF741F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593B54" w:rsidRPr="00087BD4" w:rsidRDefault="00E56811" w:rsidP="00E5681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  <w:t>TL</w:t>
            </w:r>
            <w:r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  <w:t>2</w:t>
            </w:r>
          </w:p>
        </w:tc>
      </w:tr>
      <w:tr w:rsidR="00593B54" w:rsidRPr="00087BD4" w:rsidTr="001D2610">
        <w:tc>
          <w:tcPr>
            <w:tcW w:w="229" w:type="pct"/>
            <w:vMerge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593B54" w:rsidRPr="00485A27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593B54" w:rsidRPr="00593B5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Align w:val="center"/>
          </w:tcPr>
          <w:p w:rsidR="00593B54" w:rsidRDefault="00593B54" w:rsidP="00E752F0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dụng:</w:t>
            </w:r>
          </w:p>
          <w:p w:rsidR="00593B54" w:rsidRPr="00D27DD8" w:rsidRDefault="00D27DD8" w:rsidP="00E752F0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D27DD8">
              <w:rPr>
                <w:rFonts w:ascii="Times New Roman" w:hAnsi="Times New Roman" w:cs="Times New Roman"/>
                <w:noProof/>
                <w:sz w:val="24"/>
                <w:szCs w:val="24"/>
              </w:rPr>
              <w:t>Phân tích được vai trò của tập tính đối với đời sống động vật.</w:t>
            </w:r>
          </w:p>
          <w:p w:rsidR="00D27DD8" w:rsidRPr="00D27DD8" w:rsidRDefault="00D27DD8" w:rsidP="00E752F0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D27DD8">
              <w:rPr>
                <w:rFonts w:ascii="Times New Roman" w:hAnsi="Times New Roman" w:cs="Times New Roman"/>
                <w:noProof/>
                <w:sz w:val="24"/>
                <w:szCs w:val="24"/>
              </w:rPr>
              <w:t>Lấy được ví dụ chứng minh pheromone là chất được sử dụng như những tín hiệu hoá học của các cá thể cùng loài.</w:t>
            </w:r>
          </w:p>
          <w:p w:rsidR="00D27DD8" w:rsidRPr="00D27DD8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D27D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Trình bày được một số ứng dụng:  </w:t>
            </w:r>
          </w:p>
          <w:p w:rsidR="00D27DD8" w:rsidRPr="00D27DD8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7D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+ Dạy động vật làm xiếc; dạy trẻ em học tập;  </w:t>
            </w:r>
          </w:p>
          <w:p w:rsidR="00D27DD8" w:rsidRPr="00D27DD8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7D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+ Ứng dụng trong chăn nuôi;  </w:t>
            </w:r>
          </w:p>
          <w:p w:rsidR="00D27DD8" w:rsidRPr="00D27DD8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7D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+ Bảo vệ mùa màng;  </w:t>
            </w:r>
          </w:p>
          <w:p w:rsidR="00D27DD8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7D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+ Ứng dụng pheromone trong thực tiễn. </w:t>
            </w:r>
          </w:p>
          <w:p w:rsidR="00D27DD8" w:rsidRPr="00087BD4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D27DD8">
              <w:rPr>
                <w:rFonts w:ascii="Times New Roman" w:hAnsi="Times New Roman" w:cs="Times New Roman"/>
                <w:noProof/>
                <w:sz w:val="24"/>
                <w:szCs w:val="24"/>
              </w:rPr>
              <w:t>Giải thích được cơ chế học tập ở người.</w:t>
            </w:r>
          </w:p>
        </w:tc>
        <w:tc>
          <w:tcPr>
            <w:tcW w:w="361" w:type="pct"/>
            <w:vAlign w:val="center"/>
          </w:tcPr>
          <w:p w:rsidR="00593B54" w:rsidRPr="00087BD4" w:rsidRDefault="00593B54" w:rsidP="00E5681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593B54" w:rsidRPr="00087BD4" w:rsidRDefault="00E56811" w:rsidP="00E5681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t>III.</w:t>
            </w:r>
            <w:r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:rsidR="00593B54" w:rsidRPr="00087BD4" w:rsidRDefault="00593B54" w:rsidP="00593B5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27DD8" w:rsidRPr="00087BD4" w:rsidTr="001D2610">
        <w:tc>
          <w:tcPr>
            <w:tcW w:w="229" w:type="pct"/>
            <w:vMerge w:val="restar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16" w:type="pct"/>
            <w:vMerge w:val="restart"/>
            <w:vAlign w:val="center"/>
          </w:tcPr>
          <w:p w:rsidR="00D27DD8" w:rsidRPr="00E752F0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5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Chủ đề 3: Sinh trưởng và phát triển ở sinh vật</w:t>
            </w:r>
          </w:p>
        </w:tc>
        <w:tc>
          <w:tcPr>
            <w:tcW w:w="422" w:type="pct"/>
            <w:vMerge w:val="restart"/>
            <w:vAlign w:val="center"/>
          </w:tcPr>
          <w:p w:rsidR="00D27DD8" w:rsidRPr="00593B5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93B54">
              <w:rPr>
                <w:rFonts w:ascii="Times New Roman" w:hAnsi="Times New Roman" w:cs="Times New Roman"/>
                <w:sz w:val="24"/>
                <w:szCs w:val="24"/>
              </w:rPr>
              <w:t>Bài 15: Khái quát về sinh trưởng và phát triển ở sinh vật.</w:t>
            </w:r>
          </w:p>
        </w:tc>
        <w:tc>
          <w:tcPr>
            <w:tcW w:w="2398" w:type="pct"/>
            <w:vAlign w:val="center"/>
          </w:tcPr>
          <w:p w:rsidR="00D27DD8" w:rsidRPr="00087BD4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</w:t>
            </w: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iết:</w:t>
            </w:r>
          </w:p>
          <w:p w:rsidR="007A27DC" w:rsidRPr="007A27DC" w:rsidRDefault="007A27DC" w:rsidP="007A27DC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7A27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Nêu được khái niệm sinh trưởng ở sinh vật.  </w:t>
            </w:r>
          </w:p>
          <w:p w:rsidR="007A27DC" w:rsidRPr="007A27DC" w:rsidRDefault="007A27DC" w:rsidP="007A27DC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7A27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Nêu được khái niệm phát triển ở sinh vật.  </w:t>
            </w:r>
          </w:p>
          <w:p w:rsidR="00D27DD8" w:rsidRPr="007A27DC" w:rsidRDefault="007A27DC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7A27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Nêu được khái niệm vòng đời của sinh vật.  </w:t>
            </w:r>
          </w:p>
          <w:p w:rsidR="007A27DC" w:rsidRPr="00087BD4" w:rsidRDefault="007A27DC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7A27DC">
              <w:rPr>
                <w:rFonts w:ascii="Times New Roman" w:hAnsi="Times New Roman" w:cs="Times New Roman"/>
                <w:noProof/>
                <w:sz w:val="24"/>
                <w:szCs w:val="24"/>
              </w:rPr>
              <w:t>Nêu được khái niệm tuổi thọ của sinh vật.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61" w:type="pct"/>
            <w:vAlign w:val="center"/>
          </w:tcPr>
          <w:p w:rsidR="00D27DD8" w:rsidRPr="00087BD4" w:rsidRDefault="00E56811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.5</w:t>
            </w:r>
          </w:p>
        </w:tc>
        <w:tc>
          <w:tcPr>
            <w:tcW w:w="361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27DD8" w:rsidRPr="00087BD4" w:rsidTr="001D2610">
        <w:tc>
          <w:tcPr>
            <w:tcW w:w="229" w:type="pct"/>
            <w:vMerge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27DD8" w:rsidRPr="00485A27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27DD8" w:rsidRPr="00593B5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Align w:val="center"/>
          </w:tcPr>
          <w:p w:rsidR="00D27DD8" w:rsidRPr="00087BD4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</w:t>
            </w: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iểu:</w:t>
            </w:r>
          </w:p>
          <w:p w:rsidR="007A27DC" w:rsidRDefault="007A27DC" w:rsidP="007A27DC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27DC">
              <w:rPr>
                <w:rFonts w:ascii="Times New Roman" w:hAnsi="Times New Roman" w:cs="Times New Roman"/>
                <w:noProof/>
                <w:sz w:val="24"/>
                <w:szCs w:val="24"/>
              </w:rPr>
              <w:t>- Trình bày được các dấu hiệu đặc trưng của sinh trưởng ở sinh vật: tăng khối lượng và kích thước tế bào; tăng số lượng tế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bào.</w:t>
            </w:r>
          </w:p>
          <w:p w:rsidR="007A27DC" w:rsidRDefault="007A27DC" w:rsidP="007A27DC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7A27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Trình bày được các dấu hiệu đặc trưng của phát triển ở sinh vật: Phân hoá tế bào và phát sinh hình thái; Chức năng sinh lí; Điều hoà.  </w:t>
            </w:r>
          </w:p>
          <w:p w:rsidR="007A27DC" w:rsidRPr="007A27DC" w:rsidRDefault="007A27DC" w:rsidP="007A27DC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27D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- Trình bày được một số yếu tố ảnh hưởng đến tuổi thọ của con người.</w:t>
            </w:r>
          </w:p>
          <w:p w:rsidR="00D27DD8" w:rsidRPr="00087BD4" w:rsidRDefault="007A27DC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27DC">
              <w:rPr>
                <w:rFonts w:ascii="Times New Roman" w:hAnsi="Times New Roman" w:cs="Times New Roman"/>
                <w:noProof/>
                <w:sz w:val="24"/>
                <w:szCs w:val="24"/>
              </w:rPr>
              <w:t>- Lấy được ví dụ minh hoạ về tuổi thọ sinh vật.</w:t>
            </w:r>
          </w:p>
        </w:tc>
        <w:tc>
          <w:tcPr>
            <w:tcW w:w="361" w:type="pct"/>
            <w:vAlign w:val="center"/>
          </w:tcPr>
          <w:p w:rsidR="00D27DD8" w:rsidRPr="00087BD4" w:rsidRDefault="006930B0" w:rsidP="00DF741F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.6</w:t>
            </w:r>
          </w:p>
        </w:tc>
        <w:tc>
          <w:tcPr>
            <w:tcW w:w="361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D27DD8" w:rsidRPr="00087BD4" w:rsidRDefault="006930B0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t>III.</w:t>
            </w:r>
            <w:r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27DD8" w:rsidRPr="00087BD4" w:rsidTr="001D2610">
        <w:tc>
          <w:tcPr>
            <w:tcW w:w="229" w:type="pct"/>
            <w:vMerge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27DD8" w:rsidRPr="00485A27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27DD8" w:rsidRPr="00593B5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Align w:val="center"/>
          </w:tcPr>
          <w:p w:rsidR="00D27DD8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dụng:</w:t>
            </w:r>
          </w:p>
          <w:p w:rsidR="00D27DD8" w:rsidRPr="007A27DC" w:rsidRDefault="007A27DC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7A27DC">
              <w:rPr>
                <w:rFonts w:ascii="Times New Roman" w:hAnsi="Times New Roman" w:cs="Times New Roman"/>
                <w:noProof/>
                <w:sz w:val="24"/>
                <w:szCs w:val="24"/>
              </w:rPr>
              <w:t>Phân tích được mối quan hệ giữa sinh trưởng và phát triển.</w:t>
            </w:r>
          </w:p>
          <w:p w:rsidR="007A27DC" w:rsidRPr="007A27DC" w:rsidRDefault="007A27DC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7A27DC">
              <w:rPr>
                <w:rFonts w:ascii="Times New Roman" w:hAnsi="Times New Roman" w:cs="Times New Roman"/>
                <w:noProof/>
                <w:sz w:val="24"/>
                <w:szCs w:val="24"/>
              </w:rPr>
              <w:t>Lấy được ví dụ minh hoạ về vòng đời sinh vật.</w:t>
            </w:r>
          </w:p>
          <w:p w:rsidR="007A27DC" w:rsidRPr="00087BD4" w:rsidRDefault="007A27DC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7A27DC">
              <w:rPr>
                <w:rFonts w:ascii="Times New Roman" w:hAnsi="Times New Roman" w:cs="Times New Roman"/>
                <w:noProof/>
                <w:sz w:val="24"/>
                <w:szCs w:val="24"/>
              </w:rPr>
              <w:t>Trình bày được một số ứng dụng hiểu biết về vòng đời của sinh vật trong thực tiễn.</w:t>
            </w:r>
          </w:p>
        </w:tc>
        <w:tc>
          <w:tcPr>
            <w:tcW w:w="361" w:type="pct"/>
            <w:vAlign w:val="center"/>
          </w:tcPr>
          <w:p w:rsidR="00D27DD8" w:rsidRPr="00087BD4" w:rsidRDefault="00E56811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</w:t>
            </w:r>
            <w:r w:rsidR="006930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.7</w:t>
            </w:r>
          </w:p>
        </w:tc>
        <w:tc>
          <w:tcPr>
            <w:tcW w:w="361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27DD8" w:rsidRPr="00087BD4" w:rsidTr="001D2610">
        <w:tc>
          <w:tcPr>
            <w:tcW w:w="229" w:type="pct"/>
            <w:vMerge w:val="restar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516" w:type="pct"/>
            <w:vMerge/>
            <w:vAlign w:val="center"/>
          </w:tcPr>
          <w:p w:rsidR="00D27DD8" w:rsidRPr="00485A27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B84047" w:rsidRPr="00593B54" w:rsidRDefault="00D27DD8" w:rsidP="00D27DD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B54">
              <w:rPr>
                <w:rFonts w:ascii="Times New Roman" w:hAnsi="Times New Roman" w:cs="Times New Roman"/>
                <w:sz w:val="24"/>
                <w:szCs w:val="24"/>
              </w:rPr>
              <w:t>Bài 16: Sinh trưởng và phát triển ở thực vật.</w:t>
            </w:r>
          </w:p>
        </w:tc>
        <w:tc>
          <w:tcPr>
            <w:tcW w:w="2398" w:type="pct"/>
            <w:vAlign w:val="center"/>
          </w:tcPr>
          <w:p w:rsidR="00D27DD8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</w:t>
            </w: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iết:</w:t>
            </w:r>
          </w:p>
          <w:p w:rsidR="00B84047" w:rsidRPr="00B84047" w:rsidRDefault="003928DB" w:rsidP="00B84047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>Nêu được đặc điểm sinh trưởng ở thực vật.</w:t>
            </w:r>
            <w:r w:rsidR="00B84047" w:rsidRPr="00B8404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84047" w:rsidRPr="00B84047" w:rsidRDefault="003928DB" w:rsidP="00B8404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>Nêu được đặc điểm phát triển ở thực vật.</w:t>
            </w:r>
            <w:r w:rsidR="00B84047" w:rsidRPr="00B8404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A27DC" w:rsidRPr="00087BD4" w:rsidRDefault="003928DB" w:rsidP="00B84047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Nêu được khái niệm mô phân sinh. </w:t>
            </w:r>
            <w:r w:rsidR="00B84047" w:rsidRPr="00B8404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84047" w:rsidRPr="00B84047" w:rsidRDefault="003928DB" w:rsidP="00B84047">
            <w:pPr>
              <w:spacing w:after="62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>Nêu được khái niệm hormone thực vật.</w:t>
            </w:r>
            <w:r w:rsidR="00B84047" w:rsidRPr="00B8404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84047" w:rsidRPr="00B84047" w:rsidRDefault="003928DB" w:rsidP="00B84047">
            <w:pPr>
              <w:spacing w:after="63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>Nêu được vai trò hormone thực vật.</w:t>
            </w:r>
            <w:r w:rsidR="00B84047" w:rsidRPr="00B8404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27DD8" w:rsidRPr="00087BD4" w:rsidRDefault="003928DB" w:rsidP="00B84047">
            <w:pPr>
              <w:spacing w:before="120" w:after="120"/>
              <w:ind w:hanging="1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vai trò của mô phân sinh đối với sinh trưởng ở thực vật.</w:t>
            </w:r>
          </w:p>
        </w:tc>
        <w:tc>
          <w:tcPr>
            <w:tcW w:w="361" w:type="pct"/>
            <w:vAlign w:val="center"/>
          </w:tcPr>
          <w:p w:rsidR="00D27DD8" w:rsidRPr="00087BD4" w:rsidRDefault="00E56811" w:rsidP="006930B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</w:t>
            </w:r>
            <w:r w:rsidR="006930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.8,9</w:t>
            </w:r>
          </w:p>
        </w:tc>
        <w:tc>
          <w:tcPr>
            <w:tcW w:w="361" w:type="pct"/>
            <w:vAlign w:val="center"/>
          </w:tcPr>
          <w:p w:rsidR="00D27DD8" w:rsidRPr="00087BD4" w:rsidRDefault="006930B0" w:rsidP="006930B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30B0">
              <w:rPr>
                <w:rFonts w:ascii="Times New Roman" w:hAnsi="Times New Roman" w:cs="Times New Roman"/>
                <w:b/>
                <w:noProof/>
                <w:color w:val="4472C4" w:themeColor="accent5"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b/>
                <w:noProof/>
                <w:color w:val="4472C4" w:themeColor="accent5"/>
                <w:sz w:val="24"/>
                <w:szCs w:val="24"/>
              </w:rPr>
              <w:t>2</w:t>
            </w:r>
            <w:r w:rsidRPr="006930B0">
              <w:rPr>
                <w:rFonts w:ascii="Times New Roman" w:hAnsi="Times New Roman" w:cs="Times New Roman"/>
                <w:b/>
                <w:noProof/>
                <w:color w:val="4472C4" w:themeColor="accent5"/>
                <w:sz w:val="24"/>
                <w:szCs w:val="24"/>
              </w:rPr>
              <w:t>-2 ý</w:t>
            </w:r>
          </w:p>
        </w:tc>
        <w:tc>
          <w:tcPr>
            <w:tcW w:w="363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27DD8" w:rsidRPr="00087BD4" w:rsidTr="001D2610">
        <w:tc>
          <w:tcPr>
            <w:tcW w:w="229" w:type="pct"/>
            <w:vMerge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27DD8" w:rsidRPr="00485A27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27DD8" w:rsidRPr="00593B5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Align w:val="center"/>
          </w:tcPr>
          <w:p w:rsidR="00D27DD8" w:rsidRPr="00087BD4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</w:t>
            </w: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iểu:</w:t>
            </w:r>
          </w:p>
          <w:p w:rsidR="00D27DD8" w:rsidRPr="00B84047" w:rsidRDefault="003928DB" w:rsidP="003928DB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>Phân biệt được các loại mô phân sinh.</w:t>
            </w:r>
          </w:p>
          <w:p w:rsidR="00B84047" w:rsidRPr="00B84047" w:rsidRDefault="003928DB" w:rsidP="003928DB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quá trình sinh trưởng sơ cấp ở thực vật.</w:t>
            </w:r>
          </w:p>
          <w:p w:rsidR="00B84047" w:rsidRPr="00B84047" w:rsidRDefault="003928DB" w:rsidP="003928DB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quá trình sinh trưởng thứ cấp ở thực vật.</w:t>
            </w:r>
          </w:p>
          <w:p w:rsidR="00B84047" w:rsidRPr="00B84047" w:rsidRDefault="003928DB" w:rsidP="003928DB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Phân biệt được các loại hormone kích thích tăng trưởng và hormone ức chế tăng trưởng. </w:t>
            </w:r>
          </w:p>
          <w:p w:rsidR="00B84047" w:rsidRPr="00B84047" w:rsidRDefault="003928DB" w:rsidP="003928DB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Trình bày được sự tương quan các hormone thực vật. </w:t>
            </w:r>
          </w:p>
          <w:p w:rsidR="00B84047" w:rsidRPr="008479E4" w:rsidRDefault="003928DB" w:rsidP="003928DB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Dựa vào sơ đồ vòng đời, trình bày được quá trình phát triển ở thực vật có hoa. </w:t>
            </w:r>
          </w:p>
        </w:tc>
        <w:tc>
          <w:tcPr>
            <w:tcW w:w="361" w:type="pct"/>
            <w:vAlign w:val="center"/>
          </w:tcPr>
          <w:p w:rsidR="00D27DD8" w:rsidRPr="00087BD4" w:rsidRDefault="00D27DD8" w:rsidP="00DF741F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D27DD8" w:rsidRPr="00087BD4" w:rsidRDefault="006930B0" w:rsidP="006930B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30B0">
              <w:rPr>
                <w:rFonts w:ascii="Times New Roman" w:hAnsi="Times New Roman" w:cs="Times New Roman"/>
                <w:b/>
                <w:noProof/>
                <w:color w:val="4472C4" w:themeColor="accent5"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b/>
                <w:noProof/>
                <w:color w:val="4472C4" w:themeColor="accent5"/>
                <w:sz w:val="24"/>
                <w:szCs w:val="24"/>
              </w:rPr>
              <w:t>2</w:t>
            </w:r>
            <w:r w:rsidRPr="006930B0">
              <w:rPr>
                <w:rFonts w:ascii="Times New Roman" w:hAnsi="Times New Roman" w:cs="Times New Roman"/>
                <w:b/>
                <w:noProof/>
                <w:color w:val="4472C4" w:themeColor="accent5"/>
                <w:sz w:val="24"/>
                <w:szCs w:val="24"/>
              </w:rPr>
              <w:t>-2 ý</w:t>
            </w:r>
          </w:p>
        </w:tc>
        <w:tc>
          <w:tcPr>
            <w:tcW w:w="363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27DD8" w:rsidRPr="00087BD4" w:rsidRDefault="00D27DD8" w:rsidP="00DF741F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27DD8" w:rsidRPr="00087BD4" w:rsidTr="001D2610">
        <w:tc>
          <w:tcPr>
            <w:tcW w:w="229" w:type="pct"/>
            <w:vMerge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27DD8" w:rsidRPr="00485A27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27DD8" w:rsidRPr="00593B5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Align w:val="center"/>
          </w:tcPr>
          <w:p w:rsidR="00D27DD8" w:rsidRDefault="00D27DD8" w:rsidP="00D27DD8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dụng:</w:t>
            </w:r>
          </w:p>
          <w:p w:rsidR="00B84047" w:rsidRPr="003928DB" w:rsidRDefault="003928DB" w:rsidP="003928DB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3928D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Nêu được ví dụ minh hoạ về sự tương quan các hormone thực vật. </w:t>
            </w:r>
          </w:p>
          <w:p w:rsidR="00B84047" w:rsidRDefault="003928DB" w:rsidP="003928DB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B84047" w:rsidRPr="003928DB">
              <w:rPr>
                <w:rFonts w:ascii="Times New Roman" w:eastAsia="Times New Roman" w:hAnsi="Times New Roman" w:cs="Times New Roman"/>
                <w:color w:val="000000"/>
                <w:sz w:val="24"/>
              </w:rPr>
              <w:t>Lấy được ví dụ minh hoạ về các nhân tố chi phối quá trình</w:t>
            </w:r>
            <w:r w:rsidR="008479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phát triển ở thực vật có hoa. </w:t>
            </w:r>
          </w:p>
          <w:p w:rsidR="008479E4" w:rsidRPr="008479E4" w:rsidRDefault="008479E4" w:rsidP="003928DB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3928DB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một số ứng dụng của hor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mone thực vật trong thực tiễn. </w:t>
            </w:r>
          </w:p>
        </w:tc>
        <w:tc>
          <w:tcPr>
            <w:tcW w:w="361" w:type="pct"/>
            <w:vAlign w:val="center"/>
          </w:tcPr>
          <w:p w:rsidR="00D27DD8" w:rsidRPr="00087BD4" w:rsidRDefault="00E56811" w:rsidP="00DF741F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</w:t>
            </w:r>
            <w:r w:rsidR="006930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.10</w:t>
            </w:r>
          </w:p>
        </w:tc>
        <w:tc>
          <w:tcPr>
            <w:tcW w:w="361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D27DD8" w:rsidRPr="00087BD4" w:rsidRDefault="00E56811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t>III.</w:t>
            </w:r>
            <w:r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t>3</w:t>
            </w:r>
          </w:p>
        </w:tc>
        <w:tc>
          <w:tcPr>
            <w:tcW w:w="350" w:type="pct"/>
            <w:vAlign w:val="center"/>
          </w:tcPr>
          <w:p w:rsidR="00D27DD8" w:rsidRPr="00087BD4" w:rsidRDefault="00D27DD8" w:rsidP="00D27D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79E4" w:rsidRPr="00087BD4" w:rsidTr="001D2610">
        <w:tc>
          <w:tcPr>
            <w:tcW w:w="229" w:type="pct"/>
            <w:vMerge w:val="restart"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16" w:type="pct"/>
            <w:vMerge/>
            <w:vAlign w:val="center"/>
          </w:tcPr>
          <w:p w:rsidR="008479E4" w:rsidRPr="00485A27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8479E4" w:rsidRPr="00593B5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93B54">
              <w:rPr>
                <w:rFonts w:ascii="Times New Roman" w:hAnsi="Times New Roman" w:cs="Times New Roman"/>
                <w:sz w:val="24"/>
                <w:szCs w:val="24"/>
              </w:rPr>
              <w:t>Bài 17: Các nhân tố ảnh hưởng đến sinh trưởng và phát triển ở thực vật</w:t>
            </w:r>
          </w:p>
        </w:tc>
        <w:tc>
          <w:tcPr>
            <w:tcW w:w="2398" w:type="pct"/>
            <w:vAlign w:val="center"/>
          </w:tcPr>
          <w:p w:rsidR="008479E4" w:rsidRDefault="008479E4" w:rsidP="008479E4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</w:t>
            </w: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iết:</w:t>
            </w:r>
          </w:p>
          <w:p w:rsidR="008479E4" w:rsidRDefault="008479E4" w:rsidP="008479E4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Nêu được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một số yếu tố môi trường ảnh hưởng đến sinh trưởng và phát triển ở thực vật.</w:t>
            </w:r>
          </w:p>
          <w:p w:rsidR="008479E4" w:rsidRPr="00087BD4" w:rsidRDefault="008479E4" w:rsidP="008479E4">
            <w:pPr>
              <w:spacing w:after="6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>Nêu được được các nhân tố chi phối quá trình phát triển ở thực vật có hoa.</w:t>
            </w:r>
          </w:p>
        </w:tc>
        <w:tc>
          <w:tcPr>
            <w:tcW w:w="361" w:type="pct"/>
            <w:vAlign w:val="center"/>
          </w:tcPr>
          <w:p w:rsidR="008479E4" w:rsidRPr="00087BD4" w:rsidRDefault="00E56811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</w:t>
            </w:r>
            <w:r w:rsidR="006930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.11</w:t>
            </w:r>
          </w:p>
        </w:tc>
        <w:tc>
          <w:tcPr>
            <w:tcW w:w="361" w:type="pct"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8479E4" w:rsidRPr="00087BD4" w:rsidRDefault="00E56811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t>I</w:t>
            </w:r>
            <w:bookmarkStart w:id="0" w:name="_GoBack"/>
            <w:bookmarkEnd w:id="0"/>
            <w:r w:rsidRPr="00DF741F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t>4</w:t>
            </w:r>
          </w:p>
        </w:tc>
        <w:tc>
          <w:tcPr>
            <w:tcW w:w="350" w:type="pct"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79E4" w:rsidRPr="00087BD4" w:rsidTr="001D2610">
        <w:tc>
          <w:tcPr>
            <w:tcW w:w="229" w:type="pct"/>
            <w:vMerge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8479E4" w:rsidRPr="00485A27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Align w:val="center"/>
          </w:tcPr>
          <w:p w:rsidR="008479E4" w:rsidRPr="00087BD4" w:rsidRDefault="008479E4" w:rsidP="008479E4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</w:t>
            </w: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iểu:</w:t>
            </w:r>
          </w:p>
          <w:p w:rsidR="008479E4" w:rsidRPr="00087BD4" w:rsidRDefault="008479E4" w:rsidP="008479E4">
            <w:pPr>
              <w:spacing w:after="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84047">
              <w:rPr>
                <w:rFonts w:ascii="Times New Roman" w:eastAsia="Times New Roman" w:hAnsi="Times New Roman" w:cs="Times New Roman"/>
                <w:color w:val="000000"/>
                <w:sz w:val="24"/>
              </w:rPr>
              <w:t>Trình bày được các nhân tố chi phối quá trình phát triển ở thực vật có hoa.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79E4" w:rsidRPr="00087BD4" w:rsidTr="001D2610">
        <w:tc>
          <w:tcPr>
            <w:tcW w:w="229" w:type="pct"/>
            <w:vMerge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8479E4" w:rsidRPr="00485A27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8" w:type="pct"/>
            <w:vAlign w:val="center"/>
          </w:tcPr>
          <w:p w:rsidR="008479E4" w:rsidRDefault="008479E4" w:rsidP="008479E4">
            <w:pPr>
              <w:spacing w:before="120" w:after="120"/>
              <w:ind w:hanging="11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7B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Vận dụng:</w:t>
            </w:r>
          </w:p>
          <w:p w:rsidR="008479E4" w:rsidRPr="003928DB" w:rsidRDefault="008479E4" w:rsidP="008479E4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3928DB">
              <w:rPr>
                <w:rFonts w:ascii="Times New Roman" w:eastAsia="Times New Roman" w:hAnsi="Times New Roman" w:cs="Times New Roman"/>
                <w:color w:val="000000"/>
                <w:sz w:val="24"/>
              </w:rPr>
              <w:t>Phân tích được một số yếu tố môi trường ảnh hưởng đến sinh trưởng và phát triển ở thực vật.</w:t>
            </w:r>
          </w:p>
          <w:p w:rsidR="008479E4" w:rsidRPr="003928DB" w:rsidRDefault="008479E4" w:rsidP="008479E4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3928D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Vận dụng được hiểu biết về sinh trưởng và phát triển ở thực vật để giải thích một số ứng dụng trong thực tiễn (ví dụ: kích thích hay hạn chế sinh trưởng, giải thích vòng gỗ,...).  </w:t>
            </w:r>
          </w:p>
          <w:p w:rsidR="008479E4" w:rsidRPr="00087BD4" w:rsidRDefault="008479E4" w:rsidP="008479E4">
            <w:pPr>
              <w:spacing w:after="6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3928DB">
              <w:rPr>
                <w:rFonts w:ascii="Times New Roman" w:eastAsia="Times New Roman" w:hAnsi="Times New Roman" w:cs="Times New Roman"/>
                <w:color w:val="000000"/>
                <w:sz w:val="24"/>
              </w:rPr>
              <w:t>Thông qua thực hành: Mô tả được tác dụng của bấm ngọn, tỉa cành, phun kích thích tố lên cây. Tính được tuổi của cây.</w:t>
            </w:r>
          </w:p>
        </w:tc>
        <w:tc>
          <w:tcPr>
            <w:tcW w:w="361" w:type="pct"/>
            <w:vAlign w:val="center"/>
          </w:tcPr>
          <w:p w:rsidR="008479E4" w:rsidRPr="00087BD4" w:rsidRDefault="00E56811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.12</w:t>
            </w:r>
          </w:p>
        </w:tc>
        <w:tc>
          <w:tcPr>
            <w:tcW w:w="361" w:type="pct"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8479E4" w:rsidRPr="00087BD4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8479E4" w:rsidRPr="00087BD4" w:rsidRDefault="00E56811" w:rsidP="008479E4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41F"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  <w:t>TL</w:t>
            </w:r>
            <w:r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  <w:t>3</w:t>
            </w:r>
          </w:p>
        </w:tc>
      </w:tr>
      <w:tr w:rsidR="008479E4" w:rsidRPr="00087BD4" w:rsidTr="00E752F0">
        <w:tc>
          <w:tcPr>
            <w:tcW w:w="3565" w:type="pct"/>
            <w:gridSpan w:val="4"/>
            <w:vAlign w:val="center"/>
          </w:tcPr>
          <w:p w:rsidR="008479E4" w:rsidRPr="00087BD4" w:rsidRDefault="008479E4" w:rsidP="008479E4">
            <w:pPr>
              <w:spacing w:before="120" w:after="120"/>
              <w:ind w:hanging="1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685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361" w:type="pct"/>
            <w:vAlign w:val="center"/>
          </w:tcPr>
          <w:p w:rsidR="008479E4" w:rsidRPr="00DF3723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 w:rsidRPr="00FB685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1" w:type="pct"/>
            <w:vAlign w:val="center"/>
          </w:tcPr>
          <w:p w:rsidR="008479E4" w:rsidRPr="00DF3723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 w:rsidRPr="00FB6852">
              <w:rPr>
                <w:rFonts w:ascii="Times New Roman" w:hAnsi="Times New Roman" w:cs="Times New Roman"/>
                <w:b/>
                <w:noProof/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8479E4" w:rsidRPr="00DF3723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 w:rsidRPr="00FB6852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t>4</w:t>
            </w:r>
          </w:p>
        </w:tc>
        <w:tc>
          <w:tcPr>
            <w:tcW w:w="350" w:type="pct"/>
            <w:vAlign w:val="center"/>
          </w:tcPr>
          <w:p w:rsidR="008479E4" w:rsidRPr="00DF3723" w:rsidRDefault="008479E4" w:rsidP="008479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 w:rsidRPr="00DF3723"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  <w:t>3</w:t>
            </w:r>
          </w:p>
        </w:tc>
      </w:tr>
    </w:tbl>
    <w:p w:rsidR="00593B54" w:rsidRDefault="00593B54" w:rsidP="000330E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B54" w:rsidRDefault="00593B54" w:rsidP="000330E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0EB" w:rsidRDefault="000330EB"/>
    <w:sectPr w:rsidR="000330EB" w:rsidSect="007C42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8"/>
    <w:rsid w:val="000319D2"/>
    <w:rsid w:val="000330EB"/>
    <w:rsid w:val="0006312B"/>
    <w:rsid w:val="000E6B11"/>
    <w:rsid w:val="00145F2A"/>
    <w:rsid w:val="001B62A7"/>
    <w:rsid w:val="00231874"/>
    <w:rsid w:val="0025234D"/>
    <w:rsid w:val="002A6A6A"/>
    <w:rsid w:val="002B054D"/>
    <w:rsid w:val="002B6362"/>
    <w:rsid w:val="002F1863"/>
    <w:rsid w:val="00343103"/>
    <w:rsid w:val="00381F14"/>
    <w:rsid w:val="003928DB"/>
    <w:rsid w:val="003C0B78"/>
    <w:rsid w:val="00415A45"/>
    <w:rsid w:val="00485A27"/>
    <w:rsid w:val="00532AF9"/>
    <w:rsid w:val="005624A6"/>
    <w:rsid w:val="00593B54"/>
    <w:rsid w:val="005A0DF0"/>
    <w:rsid w:val="005F2E65"/>
    <w:rsid w:val="006403E4"/>
    <w:rsid w:val="006701F5"/>
    <w:rsid w:val="006930B0"/>
    <w:rsid w:val="006A06C2"/>
    <w:rsid w:val="006B015E"/>
    <w:rsid w:val="0077250F"/>
    <w:rsid w:val="007A27DC"/>
    <w:rsid w:val="007C4268"/>
    <w:rsid w:val="007E5AB3"/>
    <w:rsid w:val="007F3D11"/>
    <w:rsid w:val="007F7EE4"/>
    <w:rsid w:val="008479E4"/>
    <w:rsid w:val="00881156"/>
    <w:rsid w:val="008C5279"/>
    <w:rsid w:val="008D3AA7"/>
    <w:rsid w:val="008E1FD0"/>
    <w:rsid w:val="008E527C"/>
    <w:rsid w:val="008F16EB"/>
    <w:rsid w:val="009576BE"/>
    <w:rsid w:val="00977BEA"/>
    <w:rsid w:val="0099437C"/>
    <w:rsid w:val="009B51FE"/>
    <w:rsid w:val="009D14DB"/>
    <w:rsid w:val="00A20BB3"/>
    <w:rsid w:val="00A21624"/>
    <w:rsid w:val="00A5194E"/>
    <w:rsid w:val="00A64D3A"/>
    <w:rsid w:val="00AF7E41"/>
    <w:rsid w:val="00B60769"/>
    <w:rsid w:val="00B72E64"/>
    <w:rsid w:val="00B76076"/>
    <w:rsid w:val="00B84047"/>
    <w:rsid w:val="00BD4EEB"/>
    <w:rsid w:val="00C13C72"/>
    <w:rsid w:val="00C85740"/>
    <w:rsid w:val="00CC42A4"/>
    <w:rsid w:val="00CE5D62"/>
    <w:rsid w:val="00D17889"/>
    <w:rsid w:val="00D27DD8"/>
    <w:rsid w:val="00D61148"/>
    <w:rsid w:val="00D613D7"/>
    <w:rsid w:val="00D76F8E"/>
    <w:rsid w:val="00DB35EA"/>
    <w:rsid w:val="00DE1578"/>
    <w:rsid w:val="00DF741F"/>
    <w:rsid w:val="00E56811"/>
    <w:rsid w:val="00E752F0"/>
    <w:rsid w:val="00EC6A14"/>
    <w:rsid w:val="00F215B9"/>
    <w:rsid w:val="00F22A70"/>
    <w:rsid w:val="00F41FB4"/>
    <w:rsid w:val="00F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B8522-A256-45F3-ACEC-461E3764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ngTK1">
    <w:name w:val="Bảng TK1"/>
    <w:basedOn w:val="TableNormal"/>
    <w:next w:val="TableGrid"/>
    <w:uiPriority w:val="39"/>
    <w:qFormat/>
    <w:rsid w:val="007C42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Bảng TK"/>
    <w:basedOn w:val="TableNormal"/>
    <w:uiPriority w:val="39"/>
    <w:qFormat/>
    <w:rsid w:val="007C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0330EB"/>
    <w:rPr>
      <w:rFonts w:eastAsia="Times New Roman" w:cs="Times New Roman"/>
      <w:color w:val="262626"/>
    </w:rPr>
  </w:style>
  <w:style w:type="paragraph" w:customStyle="1" w:styleId="Other0">
    <w:name w:val="Other"/>
    <w:basedOn w:val="Normal"/>
    <w:link w:val="Other"/>
    <w:rsid w:val="000330EB"/>
    <w:pPr>
      <w:widowControl w:val="0"/>
      <w:spacing w:after="0" w:line="240" w:lineRule="auto"/>
    </w:pPr>
    <w:rPr>
      <w:rFonts w:eastAsia="Times New Roman" w:cs="Times New Roman"/>
      <w:color w:val="262626"/>
    </w:rPr>
  </w:style>
  <w:style w:type="paragraph" w:styleId="ListParagraph">
    <w:name w:val="List Paragraph"/>
    <w:basedOn w:val="Normal"/>
    <w:uiPriority w:val="34"/>
    <w:qFormat/>
    <w:rsid w:val="00A2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78D5-4DF2-41F2-8253-AD7231DC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32</cp:revision>
  <dcterms:created xsi:type="dcterms:W3CDTF">2025-03-04T10:01:00Z</dcterms:created>
  <dcterms:modified xsi:type="dcterms:W3CDTF">2025-03-05T08:24:00Z</dcterms:modified>
</cp:coreProperties>
</file>